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621A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proofErr w:type="gramStart"/>
      <w:r w:rsidRPr="005671A5">
        <w:rPr>
          <w:rFonts w:ascii="Times New Roman" w:hAnsi="Times New Roman" w:cs="Times New Roman"/>
          <w:b/>
          <w:smallCaps/>
          <w:sz w:val="32"/>
          <w:szCs w:val="32"/>
        </w:rPr>
        <w:t>együttműködési</w:t>
      </w:r>
      <w:proofErr w:type="gramEnd"/>
    </w:p>
    <w:p w14:paraId="54A563A0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671A5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keretmegállapodás</w:t>
      </w:r>
    </w:p>
    <w:p w14:paraId="67EBC558" w14:textId="70254DA9" w:rsidR="005671A5" w:rsidRDefault="00AA7381" w:rsidP="001321D6">
      <w:pPr>
        <w:pStyle w:val="Default"/>
        <w:pBdr>
          <w:bottom w:val="single" w:sz="4" w:space="1" w:color="auto"/>
        </w:pBdr>
        <w:tabs>
          <w:tab w:val="left" w:pos="3119"/>
        </w:tabs>
        <w:ind w:left="3119" w:hanging="3119"/>
        <w:jc w:val="center"/>
        <w:rPr>
          <w:rFonts w:cstheme="minorHAnsi"/>
        </w:rPr>
      </w:pPr>
      <w:proofErr w:type="gramStart"/>
      <w:r>
        <w:rPr>
          <w:rFonts w:cstheme="minorHAnsi"/>
        </w:rPr>
        <w:t>egybefüggő</w:t>
      </w:r>
      <w:proofErr w:type="gramEnd"/>
      <w:r>
        <w:rPr>
          <w:rFonts w:cstheme="minorHAnsi"/>
        </w:rPr>
        <w:t xml:space="preserve"> gyakorlat</w:t>
      </w:r>
      <w:r w:rsidR="005671A5" w:rsidRPr="005671A5">
        <w:rPr>
          <w:rFonts w:cstheme="minorHAnsi"/>
        </w:rPr>
        <w:t xml:space="preserve"> ellátására</w:t>
      </w:r>
      <w:r w:rsidR="007C24EA">
        <w:rPr>
          <w:rFonts w:cstheme="minorHAnsi"/>
        </w:rPr>
        <w:t xml:space="preserve"> kamarai akkreditációval nem rendelkező gazdasági szervvel</w:t>
      </w:r>
    </w:p>
    <w:p w14:paraId="5AFEA11A" w14:textId="77777777" w:rsidR="005671A5" w:rsidRPr="005671A5" w:rsidRDefault="005671A5" w:rsidP="001321D6">
      <w:pPr>
        <w:pStyle w:val="Default"/>
        <w:tabs>
          <w:tab w:val="left" w:pos="3119"/>
        </w:tabs>
        <w:ind w:left="3119" w:hanging="3119"/>
        <w:jc w:val="center"/>
        <w:rPr>
          <w:rFonts w:ascii="Times New Roman" w:hAnsi="Times New Roman" w:cs="Times New Roman"/>
          <w:color w:val="auto"/>
        </w:rPr>
      </w:pPr>
    </w:p>
    <w:p w14:paraId="7A92AB37" w14:textId="681D168B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70AAE">
        <w:rPr>
          <w:rFonts w:ascii="Times New Roman" w:hAnsi="Times New Roman" w:cs="Times New Roman"/>
          <w:color w:val="auto"/>
          <w:sz w:val="22"/>
          <w:szCs w:val="22"/>
        </w:rPr>
        <w:t>amely</w:t>
      </w:r>
      <w:proofErr w:type="gramEnd"/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létrejött egyrészről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  <w:t xml:space="preserve">a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Váci Szakképzési Centrum </w:t>
      </w:r>
      <w:proofErr w:type="spellStart"/>
      <w:r w:rsidR="004958C8">
        <w:rPr>
          <w:rFonts w:ascii="Times New Roman" w:hAnsi="Times New Roman" w:cs="Times New Roman"/>
          <w:b/>
          <w:bCs/>
          <w:color w:val="auto"/>
          <w:sz w:val="22"/>
          <w:szCs w:val="22"/>
        </w:rPr>
        <w:t>Boronkay</w:t>
      </w:r>
      <w:proofErr w:type="spellEnd"/>
      <w:r w:rsidR="004958C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György Műszaki Technikum és Gimnázium</w:t>
      </w:r>
    </w:p>
    <w:p w14:paraId="67BF4AC0" w14:textId="37F69784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2600 Vá</w:t>
      </w:r>
      <w:r w:rsidR="0051208D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, Németh László utca 4-6.</w:t>
      </w:r>
    </w:p>
    <w:p w14:paraId="30A385A3" w14:textId="58B08D29" w:rsidR="00324382" w:rsidRPr="00970AAE" w:rsidRDefault="00E9573B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OM azonosító: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203065</w:t>
      </w:r>
      <w:r w:rsidR="00771A40">
        <w:rPr>
          <w:rFonts w:ascii="Times New Roman" w:hAnsi="Times New Roman" w:cs="Times New Roman"/>
          <w:color w:val="auto"/>
          <w:sz w:val="22"/>
          <w:szCs w:val="22"/>
        </w:rPr>
        <w:t>-005</w:t>
      </w:r>
    </w:p>
    <w:p w14:paraId="0C4A888C" w14:textId="1C88458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Képviselője: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Fábián Gábor igazgató</w:t>
      </w:r>
    </w:p>
    <w:p w14:paraId="22651D88" w14:textId="4838E3DB" w:rsidR="00324382" w:rsidRPr="00970AAE" w:rsidRDefault="00A94316" w:rsidP="001321D6">
      <w:pPr>
        <w:pStyle w:val="Default"/>
        <w:tabs>
          <w:tab w:val="left" w:pos="3402"/>
          <w:tab w:val="left" w:leader="dot" w:pos="6946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E-mail címe: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boronkay@boronkay.hu</w:t>
      </w:r>
    </w:p>
    <w:p w14:paraId="1C2AA680" w14:textId="3B6730E1" w:rsidR="00324382" w:rsidRPr="00970AAE" w:rsidRDefault="00B54F48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/a továbbiakban: I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ntézmény/ </w:t>
      </w:r>
    </w:p>
    <w:p w14:paraId="2B4249E7" w14:textId="7777777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</w:p>
    <w:p w14:paraId="2919EEBF" w14:textId="34C660AB" w:rsidR="00491EED" w:rsidRPr="006C4E80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6C4E80">
        <w:rPr>
          <w:rFonts w:ascii="Times New Roman" w:hAnsi="Times New Roman" w:cs="Times New Roman"/>
          <w:color w:val="auto"/>
          <w:sz w:val="22"/>
          <w:szCs w:val="22"/>
        </w:rPr>
        <w:t>másrészről</w:t>
      </w:r>
      <w:proofErr w:type="gramEnd"/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a (cégnév):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2E8E855" w14:textId="55B5FC96" w:rsidR="00324382" w:rsidRPr="00970AAE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44E2578" w14:textId="32D7152B" w:rsidR="00324382" w:rsidRPr="00970AAE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Képvisel</w:t>
      </w:r>
      <w:r w:rsidR="00420031">
        <w:rPr>
          <w:rFonts w:ascii="Times New Roman" w:hAnsi="Times New Roman" w:cs="Times New Roman"/>
          <w:color w:val="auto"/>
          <w:sz w:val="22"/>
          <w:szCs w:val="22"/>
        </w:rPr>
        <w:t>ője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5006513" w14:textId="2190C0F7" w:rsidR="007C053F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E-mail címe: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B328D1A" w14:textId="2D47CD6D" w:rsidR="006C4E80" w:rsidRDefault="007C053F" w:rsidP="001321D6">
      <w:pPr>
        <w:pStyle w:val="Default"/>
        <w:tabs>
          <w:tab w:val="left" w:pos="3119"/>
          <w:tab w:val="left" w:leader="dot" w:pos="6946"/>
          <w:tab w:val="right" w:pos="9072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továbbiakban: </w:t>
      </w:r>
      <w:r w:rsidR="00B54F48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zőhely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/ </w:t>
      </w:r>
    </w:p>
    <w:p w14:paraId="5CA15692" w14:textId="77234531" w:rsidR="00324382" w:rsidRDefault="006C4E80" w:rsidP="001321D6">
      <w:pPr>
        <w:pStyle w:val="Default"/>
        <w:tabs>
          <w:tab w:val="left" w:pos="3119"/>
          <w:tab w:val="left" w:leader="dot" w:pos="6946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9F150C">
        <w:rPr>
          <w:rFonts w:ascii="Times New Roman" w:hAnsi="Times New Roman" w:cs="Times New Roman"/>
          <w:color w:val="auto"/>
          <w:sz w:val="22"/>
          <w:szCs w:val="22"/>
        </w:rPr>
        <w:t>gyüttes említésük esetén: Felek</w:t>
      </w: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között az alábbi tartalommal: </w:t>
      </w:r>
    </w:p>
    <w:p w14:paraId="1F75E2B5" w14:textId="77777777" w:rsidR="006D2C4E" w:rsidRDefault="006D2C4E" w:rsidP="00E34E64">
      <w:pPr>
        <w:pStyle w:val="Default"/>
        <w:tabs>
          <w:tab w:val="left" w:pos="3119"/>
          <w:tab w:val="left" w:leader="dot" w:pos="6946"/>
        </w:tabs>
        <w:spacing w:before="240" w:after="24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b/>
          <w:color w:val="auto"/>
          <w:sz w:val="22"/>
          <w:szCs w:val="22"/>
        </w:rPr>
        <w:t>Bevezetés</w:t>
      </w:r>
    </w:p>
    <w:p w14:paraId="3BA3BDF8" w14:textId="77777777" w:rsidR="006D2C4E" w:rsidRPr="006D2C4E" w:rsidRDefault="006D2C4E" w:rsidP="001321D6">
      <w:pPr>
        <w:pStyle w:val="Default"/>
        <w:tabs>
          <w:tab w:val="left" w:pos="3119"/>
          <w:tab w:val="left" w:leader="dot" w:pos="694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A szerződő Felek fontosnak tartják, hogy elősegítsék a közép-magyarországi régióban élő fiatalok életkilátásainak javítását, ezért támogatni kívánják a piacképes szakképzettség megszerzését. Ehhez elengedhetetlen feladatuknak tekintik:</w:t>
      </w:r>
    </w:p>
    <w:p w14:paraId="13BB9BB4" w14:textId="77777777" w:rsid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a fiatalok érdeklődésének felkeltését a 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majdani elhelyezkedésüket biztosító műszaki pálya iránt, az általános műszaki ismeretterjesztés körülményeinek,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valamint az iskolarendszerű</w:t>
      </w: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 képzés </w:t>
      </w:r>
      <w:r>
        <w:rPr>
          <w:rFonts w:ascii="Times New Roman" w:hAnsi="Times New Roman" w:cs="Times New Roman"/>
          <w:color w:val="auto"/>
          <w:sz w:val="22"/>
          <w:szCs w:val="22"/>
        </w:rPr>
        <w:t>feltételeinek javítását</w:t>
      </w:r>
      <w:r w:rsidR="006C4E8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F50FC3E" w14:textId="77777777" w:rsidR="006D2C4E" w:rsidRP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végzett/szakképzett munkaerő régióban történő elhelyezkedésének elősegítését.</w:t>
      </w:r>
    </w:p>
    <w:p w14:paraId="1E5F45A2" w14:textId="77777777" w:rsidR="00324382" w:rsidRPr="00970AAE" w:rsidRDefault="00324382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Az együttműködés tárgya, célja </w:t>
      </w:r>
    </w:p>
    <w:p w14:paraId="47FF27F3" w14:textId="016EE511" w:rsidR="00226FAE" w:rsidRPr="00970AAE" w:rsidRDefault="00324382" w:rsidP="00E34E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jelen együttműködési megállapodás alapján a </w:t>
      </w:r>
      <w:r w:rsidR="00874D39" w:rsidRPr="006C4E80">
        <w:rPr>
          <w:rFonts w:ascii="Times New Roman" w:hAnsi="Times New Roman" w:cs="Times New Roman"/>
          <w:color w:val="auto"/>
          <w:sz w:val="22"/>
          <w:szCs w:val="22"/>
        </w:rPr>
        <w:t>képzőhely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vállalja, hogy képzési programjában meghatározott szakmai követelmények alapján a jelen megállapodás 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. sz. mellékletben megnevezett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tanulók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részére megszervezi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lebonyolítja </w:t>
      </w:r>
      <w:r w:rsidR="00AA7381" w:rsidRPr="000B616E">
        <w:rPr>
          <w:rFonts w:ascii="Times New Roman" w:hAnsi="Times New Roman" w:cs="Times New Roman"/>
          <w:color w:val="auto"/>
          <w:sz w:val="22"/>
          <w:szCs w:val="22"/>
        </w:rPr>
        <w:t>az egybefüggő gyakorlatot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9F150C" w:rsidRPr="000B616E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s átadja mindazokat az ismereteket,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amelyek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szak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>ma elsaj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átításához szükségesek.</w:t>
      </w:r>
    </w:p>
    <w:p w14:paraId="4EE8B42C" w14:textId="77777777" w:rsidR="00891428" w:rsidRDefault="00891428" w:rsidP="00E34E64">
      <w:pPr>
        <w:pStyle w:val="Default"/>
        <w:spacing w:before="240" w:after="2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A megállapodás időtartama </w:t>
      </w:r>
    </w:p>
    <w:p w14:paraId="60BB9B69" w14:textId="4E0C3927" w:rsidR="00891428" w:rsidRDefault="00891428" w:rsidP="001321D6">
      <w:pPr>
        <w:spacing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Szerződő felek a jelen megállapodást az aláírás napjától kezdődően </w:t>
      </w:r>
      <w:r w:rsidR="000B616E">
        <w:rPr>
          <w:rFonts w:ascii="Times New Roman" w:hAnsi="Times New Roman" w:cs="Times New Roman"/>
        </w:rPr>
        <w:t xml:space="preserve">a </w:t>
      </w:r>
      <w:r w:rsidRPr="000B616E">
        <w:rPr>
          <w:rFonts w:ascii="Times New Roman" w:hAnsi="Times New Roman" w:cs="Times New Roman"/>
        </w:rPr>
        <w:t>202</w:t>
      </w:r>
      <w:r w:rsidR="00AA7381" w:rsidRPr="000B616E">
        <w:rPr>
          <w:rFonts w:ascii="Times New Roman" w:hAnsi="Times New Roman" w:cs="Times New Roman"/>
        </w:rPr>
        <w:t>3</w:t>
      </w:r>
      <w:r w:rsidRPr="000B616E">
        <w:rPr>
          <w:rFonts w:ascii="Times New Roman" w:hAnsi="Times New Roman" w:cs="Times New Roman"/>
        </w:rPr>
        <w:t>/202</w:t>
      </w:r>
      <w:r w:rsidR="00AA7381" w:rsidRPr="000B616E">
        <w:rPr>
          <w:rFonts w:ascii="Times New Roman" w:hAnsi="Times New Roman" w:cs="Times New Roman"/>
        </w:rPr>
        <w:t>4</w:t>
      </w:r>
      <w:r w:rsidRPr="000B616E">
        <w:rPr>
          <w:rFonts w:ascii="Times New Roman" w:hAnsi="Times New Roman" w:cs="Times New Roman"/>
        </w:rPr>
        <w:t>-es tanév</w:t>
      </w:r>
      <w:r w:rsidR="00AA7381" w:rsidRPr="000B616E">
        <w:rPr>
          <w:rFonts w:ascii="Times New Roman" w:hAnsi="Times New Roman" w:cs="Times New Roman"/>
        </w:rPr>
        <w:t>ben</w:t>
      </w:r>
      <w:r w:rsidR="000B616E">
        <w:rPr>
          <w:rFonts w:ascii="Times New Roman" w:hAnsi="Times New Roman" w:cs="Times New Roman"/>
        </w:rPr>
        <w:t xml:space="preserve"> 2024. június 1</w:t>
      </w:r>
      <w:r w:rsidR="009C4E22">
        <w:rPr>
          <w:rFonts w:ascii="Times New Roman" w:hAnsi="Times New Roman" w:cs="Times New Roman"/>
        </w:rPr>
        <w:t>7</w:t>
      </w:r>
      <w:r w:rsidR="000B616E">
        <w:rPr>
          <w:rFonts w:ascii="Times New Roman" w:hAnsi="Times New Roman" w:cs="Times New Roman"/>
        </w:rPr>
        <w:t>-</w:t>
      </w:r>
      <w:r w:rsidR="00AA7381" w:rsidRPr="000B616E">
        <w:rPr>
          <w:rFonts w:ascii="Times New Roman" w:hAnsi="Times New Roman" w:cs="Times New Roman"/>
        </w:rPr>
        <w:t>t</w:t>
      </w:r>
      <w:r w:rsidR="009C4E22">
        <w:rPr>
          <w:rFonts w:ascii="Times New Roman" w:hAnsi="Times New Roman" w:cs="Times New Roman"/>
        </w:rPr>
        <w:t>ő</w:t>
      </w:r>
      <w:r w:rsidR="00AA7381" w:rsidRPr="000B616E">
        <w:rPr>
          <w:rFonts w:ascii="Times New Roman" w:hAnsi="Times New Roman" w:cs="Times New Roman"/>
        </w:rPr>
        <w:t>l</w:t>
      </w:r>
      <w:r w:rsidR="000B616E">
        <w:rPr>
          <w:rFonts w:ascii="Times New Roman" w:hAnsi="Times New Roman" w:cs="Times New Roman"/>
        </w:rPr>
        <w:t xml:space="preserve"> augusztus 31-i</w:t>
      </w:r>
      <w:r w:rsidR="00AA7381" w:rsidRPr="000B616E">
        <w:rPr>
          <w:rFonts w:ascii="Times New Roman" w:hAnsi="Times New Roman" w:cs="Times New Roman"/>
        </w:rPr>
        <w:t xml:space="preserve">g </w:t>
      </w:r>
      <w:bookmarkStart w:id="0" w:name="_GoBack"/>
      <w:bookmarkEnd w:id="0"/>
      <w:r w:rsidR="00AA7381" w:rsidRPr="000B616E">
        <w:rPr>
          <w:rFonts w:ascii="Times New Roman" w:hAnsi="Times New Roman" w:cs="Times New Roman"/>
        </w:rPr>
        <w:t xml:space="preserve">határozott </w:t>
      </w:r>
      <w:r w:rsidRPr="000B616E">
        <w:rPr>
          <w:rFonts w:ascii="Times New Roman" w:hAnsi="Times New Roman" w:cs="Times New Roman"/>
        </w:rPr>
        <w:t>időtartamára kötik.</w:t>
      </w:r>
    </w:p>
    <w:p w14:paraId="1845F313" w14:textId="3DB2E76B" w:rsidR="000A257A" w:rsidRPr="00970AAE" w:rsidRDefault="000A257A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Az Intézmény jogai és kötelezettségei a </w:t>
      </w:r>
      <w:r w:rsidR="00874D39">
        <w:rPr>
          <w:rFonts w:ascii="Times New Roman" w:hAnsi="Times New Roman" w:cs="Times New Roman"/>
          <w:b/>
          <w:bCs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megszervezésével kapcsolatban </w:t>
      </w:r>
    </w:p>
    <w:p w14:paraId="4E8AD0E8" w14:textId="3DAB0006" w:rsidR="002723AA" w:rsidRDefault="000A257A" w:rsidP="001321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Az Intézmény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képzőhellyel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együttműködik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megszervezésében,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illetve intézkedik a k</w:t>
      </w:r>
      <w:r w:rsidR="000F5D43">
        <w:rPr>
          <w:rFonts w:ascii="Times New Roman" w:hAnsi="Times New Roman" w:cs="Times New Roman"/>
          <w:color w:val="auto"/>
          <w:sz w:val="22"/>
          <w:szCs w:val="22"/>
        </w:rPr>
        <w:t xml:space="preserve">épzés során felmerülő </w:t>
      </w:r>
      <w:proofErr w:type="gramStart"/>
      <w:r w:rsidR="000F5D43">
        <w:rPr>
          <w:rFonts w:ascii="Times New Roman" w:hAnsi="Times New Roman" w:cs="Times New Roman"/>
          <w:color w:val="auto"/>
          <w:sz w:val="22"/>
          <w:szCs w:val="22"/>
        </w:rPr>
        <w:t>problémák</w:t>
      </w:r>
      <w:proofErr w:type="gramEnd"/>
      <w:r w:rsidR="000F5D4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megoldásában.</w:t>
      </w:r>
    </w:p>
    <w:p w14:paraId="3E7D262E" w14:textId="0F369191" w:rsidR="000A257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Biztosítja a </w:t>
      </w:r>
      <w:r w:rsidR="00874D39">
        <w:rPr>
          <w:rFonts w:ascii="Times New Roman" w:hAnsi="Times New Roman" w:cs="Times New Roman"/>
        </w:rPr>
        <w:t>képzéshez</w:t>
      </w:r>
      <w:r w:rsidRPr="00970AAE">
        <w:rPr>
          <w:rFonts w:ascii="Times New Roman" w:hAnsi="Times New Roman" w:cs="Times New Roman"/>
        </w:rPr>
        <w:t xml:space="preserve"> szükséges adatokat, </w:t>
      </w:r>
      <w:proofErr w:type="gramStart"/>
      <w:r w:rsidRPr="00970AAE">
        <w:rPr>
          <w:rFonts w:ascii="Times New Roman" w:hAnsi="Times New Roman" w:cs="Times New Roman"/>
        </w:rPr>
        <w:t>információkat</w:t>
      </w:r>
      <w:proofErr w:type="gramEnd"/>
      <w:r w:rsidR="00650F1B">
        <w:rPr>
          <w:rFonts w:ascii="Times New Roman" w:hAnsi="Times New Roman" w:cs="Times New Roman"/>
        </w:rPr>
        <w:t xml:space="preserve">, </w:t>
      </w:r>
      <w:r w:rsidR="00AA7381">
        <w:rPr>
          <w:rFonts w:ascii="Times New Roman" w:hAnsi="Times New Roman" w:cs="Times New Roman"/>
        </w:rPr>
        <w:t xml:space="preserve">és amennyiben szükséges </w:t>
      </w:r>
      <w:r w:rsidR="000F5A60">
        <w:rPr>
          <w:rFonts w:ascii="Times New Roman" w:hAnsi="Times New Roman" w:cs="Times New Roman"/>
        </w:rPr>
        <w:t xml:space="preserve">hozzáférési </w:t>
      </w:r>
      <w:r w:rsidR="00650F1B">
        <w:rPr>
          <w:rFonts w:ascii="Times New Roman" w:hAnsi="Times New Roman" w:cs="Times New Roman"/>
        </w:rPr>
        <w:t>jogosultságokat az elektronikus naplóhoz</w:t>
      </w:r>
      <w:r w:rsidRPr="00970AAE"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</w:t>
      </w:r>
      <w:r>
        <w:rPr>
          <w:rFonts w:ascii="Times New Roman" w:hAnsi="Times New Roman" w:cs="Times New Roman"/>
        </w:rPr>
        <w:t xml:space="preserve"> számára.</w:t>
      </w:r>
    </w:p>
    <w:p w14:paraId="622E7AA4" w14:textId="21CC6CA9" w:rsidR="002723A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 képviselője látogatást </w:t>
      </w:r>
      <w:r w:rsidR="00CE5BC5">
        <w:rPr>
          <w:rFonts w:ascii="Times New Roman" w:hAnsi="Times New Roman" w:cs="Times New Roman"/>
        </w:rPr>
        <w:t>tehet</w:t>
      </w:r>
      <w:r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képzőhelyen a folyamatos kapcsolattartás, a zavartalan együttműködés érdekében.</w:t>
      </w:r>
    </w:p>
    <w:p w14:paraId="749B24B6" w14:textId="2681533A" w:rsidR="006D4C43" w:rsidRDefault="006D4C43" w:rsidP="00E34E64">
      <w:pPr>
        <w:pStyle w:val="Default"/>
        <w:spacing w:before="240" w:after="24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A </w:t>
      </w:r>
      <w:r w:rsidR="00B54F48">
        <w:rPr>
          <w:rFonts w:ascii="Times New Roman" w:hAnsi="Times New Roman" w:cs="Times New Roman"/>
          <w:b/>
          <w:bCs/>
          <w:color w:val="auto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épzőhely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jogai és kötelezettségei a</w:t>
      </w:r>
      <w:r w:rsidR="00AA73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egybefüggő </w:t>
      </w:r>
      <w:r w:rsidR="00BD18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gyakorlat 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megszervezésével összefüggésben </w:t>
      </w:r>
    </w:p>
    <w:p w14:paraId="2F0C08D9" w14:textId="5EBEA39D" w:rsidR="000E4165" w:rsidRPr="006C4E80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E80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Pr="006C4E80">
        <w:rPr>
          <w:rFonts w:ascii="Times New Roman" w:hAnsi="Times New Roman" w:cs="Times New Roman"/>
        </w:rPr>
        <w:t xml:space="preserve">épzőhely elkészíti </w:t>
      </w:r>
      <w:r w:rsidR="00295AC8" w:rsidRPr="006C4E80">
        <w:rPr>
          <w:rFonts w:ascii="Times New Roman" w:hAnsi="Times New Roman" w:cs="Times New Roman"/>
        </w:rPr>
        <w:t>saját</w:t>
      </w:r>
      <w:r w:rsidRPr="006C4E80">
        <w:rPr>
          <w:rFonts w:ascii="Times New Roman" w:hAnsi="Times New Roman" w:cs="Times New Roman"/>
        </w:rPr>
        <w:t xml:space="preserve"> órarendjét, melyet az Intézmény rendelkezésére bocsát.</w:t>
      </w:r>
    </w:p>
    <w:p w14:paraId="7BBC36DC" w14:textId="5CD7A032" w:rsidR="00D2727B" w:rsidRDefault="00D2727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="00B15320"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vállalja, hogy a képzés keretében átadja mindazokat a</w:t>
      </w:r>
      <w:r w:rsidR="00AA7381">
        <w:rPr>
          <w:rFonts w:ascii="Times New Roman" w:hAnsi="Times New Roman" w:cs="Times New Roman"/>
        </w:rPr>
        <w:t xml:space="preserve"> </w:t>
      </w:r>
      <w:r w:rsidRPr="00970AAE">
        <w:rPr>
          <w:rFonts w:ascii="Times New Roman" w:hAnsi="Times New Roman" w:cs="Times New Roman"/>
        </w:rPr>
        <w:t>g</w:t>
      </w:r>
      <w:r w:rsidR="00B15320">
        <w:rPr>
          <w:rFonts w:ascii="Times New Roman" w:hAnsi="Times New Roman" w:cs="Times New Roman"/>
        </w:rPr>
        <w:t>yakorlati ismereteket, amelyek</w:t>
      </w:r>
      <w:r w:rsidRPr="00970AAE">
        <w:rPr>
          <w:rFonts w:ascii="Times New Roman" w:hAnsi="Times New Roman" w:cs="Times New Roman"/>
        </w:rPr>
        <w:t xml:space="preserve"> a </w:t>
      </w:r>
      <w:r w:rsidR="001C5838">
        <w:rPr>
          <w:rFonts w:ascii="Times New Roman" w:hAnsi="Times New Roman" w:cs="Times New Roman"/>
        </w:rPr>
        <w:t>Képzési kimeneti követelmények</w:t>
      </w:r>
      <w:r w:rsidR="00B15320">
        <w:rPr>
          <w:rFonts w:ascii="Times New Roman" w:hAnsi="Times New Roman" w:cs="Times New Roman"/>
        </w:rPr>
        <w:t>b</w:t>
      </w:r>
      <w:r w:rsidR="001C5838">
        <w:rPr>
          <w:rFonts w:ascii="Times New Roman" w:hAnsi="Times New Roman" w:cs="Times New Roman"/>
        </w:rPr>
        <w:t>e</w:t>
      </w:r>
      <w:r w:rsidR="00B15320">
        <w:rPr>
          <w:rFonts w:ascii="Times New Roman" w:hAnsi="Times New Roman" w:cs="Times New Roman"/>
        </w:rPr>
        <w:t>n</w:t>
      </w:r>
      <w:r w:rsidRPr="00970AAE">
        <w:rPr>
          <w:rFonts w:ascii="Times New Roman" w:hAnsi="Times New Roman" w:cs="Times New Roman"/>
        </w:rPr>
        <w:t xml:space="preserve"> </w:t>
      </w:r>
      <w:r w:rsidR="00847025">
        <w:rPr>
          <w:rFonts w:ascii="Times New Roman" w:hAnsi="Times New Roman" w:cs="Times New Roman"/>
        </w:rPr>
        <w:t xml:space="preserve">(KKK) </w:t>
      </w:r>
      <w:r w:rsidRPr="00970AAE">
        <w:rPr>
          <w:rFonts w:ascii="Times New Roman" w:hAnsi="Times New Roman" w:cs="Times New Roman"/>
        </w:rPr>
        <w:t>meghatároz</w:t>
      </w:r>
      <w:r w:rsidR="00B15320">
        <w:rPr>
          <w:rFonts w:ascii="Times New Roman" w:hAnsi="Times New Roman" w:cs="Times New Roman"/>
        </w:rPr>
        <w:t>ottak</w:t>
      </w:r>
      <w:r w:rsidRPr="00970AAE">
        <w:rPr>
          <w:rFonts w:ascii="Times New Roman" w:hAnsi="Times New Roman" w:cs="Times New Roman"/>
        </w:rPr>
        <w:t xml:space="preserve">. A szakmai gyakorlat során a </w:t>
      </w:r>
      <w:r w:rsidR="00250058">
        <w:rPr>
          <w:rFonts w:ascii="Times New Roman" w:hAnsi="Times New Roman" w:cs="Times New Roman"/>
        </w:rPr>
        <w:t>tanuló</w:t>
      </w:r>
      <w:r w:rsidRPr="00970AAE">
        <w:rPr>
          <w:rFonts w:ascii="Times New Roman" w:hAnsi="Times New Roman" w:cs="Times New Roman"/>
        </w:rPr>
        <w:t xml:space="preserve">t, a </w:t>
      </w:r>
      <w:r w:rsidRPr="00970AAE">
        <w:rPr>
          <w:rFonts w:ascii="Times New Roman" w:hAnsi="Times New Roman" w:cs="Times New Roman"/>
        </w:rPr>
        <w:lastRenderedPageBreak/>
        <w:t xml:space="preserve">tanulmányainak megfelelő szakterületen foglalkoztatja, felügyeli, és irányítja a szakmai gyakorlati tevékenységet, amely a </w:t>
      </w:r>
      <w:r w:rsidR="00295AC8">
        <w:rPr>
          <w:rFonts w:ascii="Times New Roman" w:hAnsi="Times New Roman" w:cs="Times New Roman"/>
        </w:rPr>
        <w:t xml:space="preserve">szakmai </w:t>
      </w:r>
      <w:r w:rsidR="00B15320">
        <w:rPr>
          <w:rFonts w:ascii="Times New Roman" w:hAnsi="Times New Roman" w:cs="Times New Roman"/>
        </w:rPr>
        <w:t>vizsga</w:t>
      </w:r>
      <w:r w:rsidRPr="00970AAE">
        <w:rPr>
          <w:rFonts w:ascii="Times New Roman" w:hAnsi="Times New Roman" w:cs="Times New Roman"/>
        </w:rPr>
        <w:t xml:space="preserve"> alapjául szolgál/hat. </w:t>
      </w:r>
    </w:p>
    <w:p w14:paraId="7E918171" w14:textId="3AA8443A" w:rsidR="000E4165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3BF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Pr="007243BF">
        <w:rPr>
          <w:rFonts w:ascii="Times New Roman" w:hAnsi="Times New Roman" w:cs="Times New Roman"/>
        </w:rPr>
        <w:t xml:space="preserve">épzőhely </w:t>
      </w:r>
      <w:r w:rsidR="001201BA" w:rsidRPr="007243BF">
        <w:rPr>
          <w:rFonts w:ascii="Times New Roman" w:hAnsi="Times New Roman" w:cs="Times New Roman"/>
        </w:rPr>
        <w:t xml:space="preserve">pontosan </w:t>
      </w:r>
      <w:r w:rsidRPr="007243BF">
        <w:rPr>
          <w:rFonts w:ascii="Times New Roman" w:hAnsi="Times New Roman" w:cs="Times New Roman"/>
        </w:rPr>
        <w:t xml:space="preserve">dokumentálja </w:t>
      </w:r>
      <w:r w:rsidR="00B04BC4" w:rsidRPr="007243BF">
        <w:rPr>
          <w:rFonts w:ascii="Times New Roman" w:hAnsi="Times New Roman" w:cs="Times New Roman"/>
        </w:rPr>
        <w:t xml:space="preserve">a </w:t>
      </w:r>
      <w:r w:rsidR="00250058" w:rsidRPr="007243BF">
        <w:rPr>
          <w:rFonts w:ascii="Times New Roman" w:hAnsi="Times New Roman" w:cs="Times New Roman"/>
        </w:rPr>
        <w:t>tanuló</w:t>
      </w:r>
      <w:r w:rsidR="00B04BC4" w:rsidRPr="007243BF">
        <w:rPr>
          <w:rFonts w:ascii="Times New Roman" w:hAnsi="Times New Roman" w:cs="Times New Roman"/>
        </w:rPr>
        <w:t xml:space="preserve">k hiányzásait és </w:t>
      </w:r>
      <w:r w:rsidR="001201BA" w:rsidRPr="007243BF">
        <w:rPr>
          <w:rFonts w:ascii="Times New Roman" w:hAnsi="Times New Roman" w:cs="Times New Roman"/>
        </w:rPr>
        <w:t xml:space="preserve">tanulmányi </w:t>
      </w:r>
      <w:r w:rsidR="00B04BC4" w:rsidRPr="007243BF">
        <w:rPr>
          <w:rFonts w:ascii="Times New Roman" w:hAnsi="Times New Roman" w:cs="Times New Roman"/>
        </w:rPr>
        <w:t>értékeléseit</w:t>
      </w:r>
      <w:r w:rsidR="00CE5BC5">
        <w:rPr>
          <w:rFonts w:ascii="Times New Roman" w:hAnsi="Times New Roman" w:cs="Times New Roman"/>
        </w:rPr>
        <w:t xml:space="preserve"> az intézménnyel közösen megállapodott tanügyi nyomtatványban.</w:t>
      </w:r>
      <w:r w:rsidR="0076236F">
        <w:rPr>
          <w:rFonts w:ascii="Times New Roman" w:hAnsi="Times New Roman" w:cs="Times New Roman"/>
        </w:rPr>
        <w:t xml:space="preserve"> (EGY_jelenléti_2024.DOC)</w:t>
      </w:r>
    </w:p>
    <w:p w14:paraId="2624F66D" w14:textId="69566F8F" w:rsidR="00CE5BC5" w:rsidRDefault="00B04BC4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jelen megállapodás </w:t>
      </w:r>
      <w:proofErr w:type="gramStart"/>
      <w:r w:rsidRPr="00970AAE">
        <w:rPr>
          <w:rFonts w:ascii="Times New Roman" w:hAnsi="Times New Roman" w:cs="Times New Roman"/>
        </w:rPr>
        <w:t>alapján</w:t>
      </w:r>
      <w:proofErr w:type="gramEnd"/>
      <w:r w:rsidRPr="00970AAE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képzőhelyen</w:t>
      </w:r>
      <w:r w:rsidRPr="00970AAE">
        <w:rPr>
          <w:rFonts w:ascii="Times New Roman" w:hAnsi="Times New Roman" w:cs="Times New Roman"/>
        </w:rPr>
        <w:t xml:space="preserve"> folyó gyakorlati képzés keretében biztosítja a gyakorlati oktatási területeket, </w:t>
      </w:r>
      <w:r w:rsidR="00CE5BC5">
        <w:rPr>
          <w:rFonts w:ascii="Times New Roman" w:hAnsi="Times New Roman" w:cs="Times New Roman"/>
        </w:rPr>
        <w:t xml:space="preserve">tárgyi és személyi feltételeket, </w:t>
      </w:r>
      <w:r w:rsidRPr="00970AAE">
        <w:rPr>
          <w:rFonts w:ascii="Times New Roman" w:hAnsi="Times New Roman" w:cs="Times New Roman"/>
        </w:rPr>
        <w:t xml:space="preserve">a biztonságos és egészséges munkakörülményeket, a gyakorlati képzési feladattal összefüggő munkavédelmi oktatást, szociális helyiségeket, védő- és tisztálkodási eszközöket. </w:t>
      </w:r>
    </w:p>
    <w:p w14:paraId="14591855" w14:textId="6364CA02" w:rsidR="00CE5BC5" w:rsidRDefault="00CE5BC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épzőhely nem tart igényt az egybefüggő gyakorlat megszervezésért anyagi ellenszolgáltatásra az Intézménnyel szemben.</w:t>
      </w:r>
    </w:p>
    <w:p w14:paraId="28B0FC06" w14:textId="77777777" w:rsidR="0013745B" w:rsidRDefault="0013745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Szakmai gyakorlóhelynek a napi képzési idő és a pihenőidő tekintetében a vonatkozó jogszabályokat be kell tartania. </w:t>
      </w:r>
    </w:p>
    <w:p w14:paraId="28C1473A" w14:textId="4C8FE8DB" w:rsidR="0013745B" w:rsidRPr="006C4E80" w:rsidRDefault="006028EF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</w:t>
      </w:r>
      <w:r w:rsidR="00AA7381">
        <w:rPr>
          <w:rFonts w:ascii="Times New Roman" w:hAnsi="Times New Roman" w:cs="Times New Roman"/>
        </w:rPr>
        <w:t>ző</w:t>
      </w:r>
      <w:r w:rsidRPr="00970AAE">
        <w:rPr>
          <w:rFonts w:ascii="Times New Roman" w:hAnsi="Times New Roman" w:cs="Times New Roman"/>
        </w:rPr>
        <w:t xml:space="preserve">hely a </w:t>
      </w:r>
      <w:r w:rsidR="00295AC8">
        <w:rPr>
          <w:rFonts w:ascii="Times New Roman" w:hAnsi="Times New Roman" w:cs="Times New Roman"/>
        </w:rPr>
        <w:t>tanulók</w:t>
      </w:r>
      <w:r w:rsidRPr="00970AAE">
        <w:rPr>
          <w:rFonts w:ascii="Times New Roman" w:hAnsi="Times New Roman" w:cs="Times New Roman"/>
        </w:rPr>
        <w:t xml:space="preserve"> szakmai tudását, </w:t>
      </w:r>
      <w:proofErr w:type="gramStart"/>
      <w:r w:rsidRPr="00970AAE">
        <w:rPr>
          <w:rFonts w:ascii="Times New Roman" w:hAnsi="Times New Roman" w:cs="Times New Roman"/>
        </w:rPr>
        <w:t>kompetenciáját</w:t>
      </w:r>
      <w:proofErr w:type="gramEnd"/>
      <w:r w:rsidRPr="00970AAE">
        <w:rPr>
          <w:rFonts w:ascii="Times New Roman" w:hAnsi="Times New Roman" w:cs="Times New Roman"/>
        </w:rPr>
        <w:t xml:space="preserve"> írásban értéke</w:t>
      </w:r>
      <w:r w:rsidR="0076236F">
        <w:rPr>
          <w:rFonts w:ascii="Times New Roman" w:hAnsi="Times New Roman" w:cs="Times New Roman"/>
        </w:rPr>
        <w:t>l</w:t>
      </w:r>
      <w:r w:rsidRPr="00970AAE">
        <w:rPr>
          <w:rFonts w:ascii="Times New Roman" w:hAnsi="Times New Roman" w:cs="Times New Roman"/>
        </w:rPr>
        <w:t>i</w:t>
      </w:r>
      <w:r w:rsidRPr="006C4E80">
        <w:rPr>
          <w:rFonts w:ascii="Times New Roman" w:hAnsi="Times New Roman" w:cs="Times New Roman"/>
        </w:rPr>
        <w:t>, az Intézmény által kialakított szempontok alapján.</w:t>
      </w:r>
      <w:r w:rsidR="007243BF">
        <w:rPr>
          <w:rFonts w:ascii="Times New Roman" w:hAnsi="Times New Roman" w:cs="Times New Roman"/>
        </w:rPr>
        <w:t xml:space="preserve"> </w:t>
      </w:r>
      <w:r w:rsidR="00515F0F">
        <w:rPr>
          <w:rFonts w:ascii="Times New Roman" w:hAnsi="Times New Roman" w:cs="Times New Roman"/>
        </w:rPr>
        <w:t>(</w:t>
      </w:r>
      <w:r w:rsidR="0076236F">
        <w:rPr>
          <w:rFonts w:ascii="Times New Roman" w:hAnsi="Times New Roman" w:cs="Times New Roman"/>
        </w:rPr>
        <w:t>EGY_i</w:t>
      </w:r>
      <w:r w:rsidR="00515F0F">
        <w:rPr>
          <w:rFonts w:ascii="Times New Roman" w:hAnsi="Times New Roman" w:cs="Times New Roman"/>
        </w:rPr>
        <w:t>gazolólap_2024.DOC)</w:t>
      </w:r>
    </w:p>
    <w:p w14:paraId="19D635C5" w14:textId="134BF02E" w:rsidR="0013745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az általa a jelen megállapodás alapján biztosított személyi és tárgyi feltételekben esetlegesen bekövetkező változásokról köteles az Intézményt (a kapcsolattartón keresztül) haladéktalanul értesíteni.</w:t>
      </w:r>
    </w:p>
    <w:p w14:paraId="49D974CC" w14:textId="77777777" w:rsidR="00650F1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A Szakmai gyakorlóhelynél folyó gyakorlati képzésben gyakorlati oktatóként olyan személy vehet részt, aki megfelelő szakirányú szakképesítéssel, szakmai gyakorlattal rendelkezik és büntetlen előéletű</w:t>
      </w:r>
      <w:r w:rsidR="001201BA">
        <w:rPr>
          <w:rFonts w:ascii="Times New Roman" w:hAnsi="Times New Roman" w:cs="Times New Roman"/>
        </w:rPr>
        <w:t>.</w:t>
      </w:r>
    </w:p>
    <w:p w14:paraId="62F8479F" w14:textId="14308B3C" w:rsidR="00C3404A" w:rsidRDefault="00C3404A" w:rsidP="00E34E64">
      <w:pPr>
        <w:spacing w:before="240"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970AAE">
        <w:rPr>
          <w:rFonts w:ascii="Times New Roman" w:hAnsi="Times New Roman" w:cs="Times New Roman"/>
          <w:b/>
          <w:bCs/>
        </w:rPr>
        <w:t>A</w:t>
      </w:r>
      <w:r w:rsidR="00AA7381">
        <w:rPr>
          <w:rFonts w:ascii="Times New Roman" w:hAnsi="Times New Roman" w:cs="Times New Roman"/>
          <w:b/>
          <w:bCs/>
        </w:rPr>
        <w:t xml:space="preserve">z egybefüggő gyakorlat </w:t>
      </w:r>
      <w:r w:rsidRPr="00970AAE">
        <w:rPr>
          <w:rFonts w:ascii="Times New Roman" w:hAnsi="Times New Roman" w:cs="Times New Roman"/>
          <w:b/>
          <w:bCs/>
        </w:rPr>
        <w:t>megvalósulásának helye és felelőse</w:t>
      </w:r>
    </w:p>
    <w:p w14:paraId="69E07AFF" w14:textId="1CBA6453" w:rsidR="00532A16" w:rsidRPr="00447059" w:rsidRDefault="00AA7381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>gyakorlati képzés a képzőhely székhelyén/telephelyén kerül megszervezésre.</w:t>
      </w:r>
      <w:r w:rsidR="002843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 xml:space="preserve">Az együttműködési megállapodás végrehajtásának </w:t>
      </w:r>
      <w:proofErr w:type="gramStart"/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>koordinálásában</w:t>
      </w:r>
      <w:proofErr w:type="gramEnd"/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 xml:space="preserve"> a Felek részéről a megállapodásban megjelölt személyek vesznek részt. </w:t>
      </w:r>
    </w:p>
    <w:p w14:paraId="63DB797A" w14:textId="77777777" w:rsidR="00532A16" w:rsidRPr="00970AAE" w:rsidRDefault="00532A16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megállapodásban megfogalmazott együttműködés megvalósításában a kijelölt kapcsolattartók járnak el, de a szerződés módosítása, megszüntetése az azt aláíró nyilatkozattételre jogosult vezetők hatásköre. </w:t>
      </w:r>
    </w:p>
    <w:p w14:paraId="75D02C49" w14:textId="77777777" w:rsidR="00532A16" w:rsidRDefault="00532A16" w:rsidP="001321D6">
      <w:pPr>
        <w:pStyle w:val="Default"/>
        <w:numPr>
          <w:ilvl w:val="0"/>
          <w:numId w:val="4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felek megállapodnak, hogy a kapcsolattartás módja írásban történik, de rendkívüli, haladéktalan intézkedést igénylő esetekben történhet (utólagosan írásba foglaltan) telefonon is. </w:t>
      </w:r>
    </w:p>
    <w:p w14:paraId="0577A63C" w14:textId="08D0F6A6" w:rsidR="00220283" w:rsidRPr="00220283" w:rsidRDefault="00220283" w:rsidP="00E661FD">
      <w:pPr>
        <w:pStyle w:val="Szvegtrzs"/>
        <w:tabs>
          <w:tab w:val="left" w:pos="340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 w:rsidR="007A79F2">
        <w:rPr>
          <w:rFonts w:eastAsiaTheme="minorHAnsi"/>
          <w:sz w:val="22"/>
          <w:szCs w:val="22"/>
          <w:lang w:eastAsia="en-US"/>
        </w:rPr>
        <w:t xml:space="preserve">az Iskola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 w:rsidR="007A79F2">
        <w:rPr>
          <w:rFonts w:eastAsiaTheme="minorHAnsi"/>
          <w:sz w:val="22"/>
          <w:szCs w:val="22"/>
          <w:lang w:eastAsia="en-US"/>
        </w:rPr>
        <w:t xml:space="preserve"> </w:t>
      </w:r>
      <w:r w:rsidR="00E661FD">
        <w:rPr>
          <w:rFonts w:eastAsiaTheme="minorHAnsi"/>
          <w:sz w:val="22"/>
          <w:szCs w:val="22"/>
          <w:lang w:eastAsia="en-US"/>
        </w:rPr>
        <w:tab/>
      </w:r>
      <w:r w:rsidR="007A79F2">
        <w:rPr>
          <w:rFonts w:eastAsiaTheme="minorHAnsi"/>
          <w:sz w:val="22"/>
          <w:szCs w:val="22"/>
          <w:lang w:eastAsia="en-US"/>
        </w:rPr>
        <w:t>Horváth László</w:t>
      </w:r>
      <w:r w:rsidR="00E661FD">
        <w:rPr>
          <w:rFonts w:eastAsiaTheme="minorHAnsi"/>
          <w:sz w:val="22"/>
          <w:szCs w:val="22"/>
          <w:lang w:eastAsia="en-US"/>
        </w:rPr>
        <w:t xml:space="preserve">; </w:t>
      </w:r>
      <w:hyperlink r:id="rId8" w:history="1">
        <w:r w:rsidR="00565219" w:rsidRPr="003841E4">
          <w:rPr>
            <w:rStyle w:val="Hiperhivatkozs"/>
            <w:rFonts w:eastAsiaTheme="minorHAnsi"/>
            <w:sz w:val="22"/>
            <w:szCs w:val="22"/>
            <w:lang w:eastAsia="en-US"/>
          </w:rPr>
          <w:t>horvath.laszlo@boronkay.hu</w:t>
        </w:r>
      </w:hyperlink>
      <w:r w:rsidR="00565219">
        <w:rPr>
          <w:rFonts w:eastAsiaTheme="minorHAnsi"/>
          <w:sz w:val="22"/>
          <w:szCs w:val="22"/>
          <w:lang w:eastAsia="en-US"/>
        </w:rPr>
        <w:t>; +36 70 430 3359</w:t>
      </w:r>
    </w:p>
    <w:p w14:paraId="03EB2ED7" w14:textId="0C1146EC" w:rsidR="00E661FD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>
        <w:rPr>
          <w:rFonts w:eastAsiaTheme="minorHAnsi"/>
          <w:sz w:val="22"/>
          <w:szCs w:val="22"/>
          <w:lang w:eastAsia="en-US"/>
        </w:rPr>
        <w:t>a</w:t>
      </w:r>
      <w:r>
        <w:rPr>
          <w:rFonts w:eastAsiaTheme="minorHAnsi"/>
          <w:sz w:val="22"/>
          <w:szCs w:val="22"/>
          <w:lang w:eastAsia="en-US"/>
        </w:rPr>
        <w:t xml:space="preserve"> Képzőhely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  <w:t xml:space="preserve">Név: </w:t>
      </w:r>
      <w:r>
        <w:rPr>
          <w:rFonts w:eastAsiaTheme="minorHAnsi"/>
          <w:sz w:val="22"/>
          <w:szCs w:val="22"/>
          <w:lang w:eastAsia="en-US"/>
        </w:rPr>
        <w:tab/>
      </w:r>
    </w:p>
    <w:p w14:paraId="376A4C3B" w14:textId="4927172B" w:rsidR="00E661FD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proofErr w:type="gramStart"/>
      <w:r>
        <w:rPr>
          <w:rFonts w:eastAsiaTheme="minorHAnsi"/>
          <w:sz w:val="22"/>
          <w:szCs w:val="22"/>
          <w:lang w:eastAsia="en-US"/>
        </w:rPr>
        <w:t>email</w:t>
      </w:r>
      <w:proofErr w:type="gramEnd"/>
      <w:r>
        <w:rPr>
          <w:rFonts w:eastAsiaTheme="minorHAnsi"/>
          <w:sz w:val="22"/>
          <w:szCs w:val="22"/>
          <w:lang w:eastAsia="en-US"/>
        </w:rPr>
        <w:t>:</w:t>
      </w:r>
      <w:r>
        <w:rPr>
          <w:rFonts w:eastAsiaTheme="minorHAnsi"/>
          <w:sz w:val="22"/>
          <w:szCs w:val="22"/>
          <w:lang w:eastAsia="en-US"/>
        </w:rPr>
        <w:tab/>
      </w:r>
    </w:p>
    <w:p w14:paraId="7BB0B2F8" w14:textId="6869D2AD" w:rsidR="00565219" w:rsidRPr="00220283" w:rsidRDefault="00565219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proofErr w:type="gramStart"/>
      <w:r>
        <w:rPr>
          <w:rFonts w:eastAsiaTheme="minorHAnsi"/>
          <w:sz w:val="22"/>
          <w:szCs w:val="22"/>
          <w:lang w:eastAsia="en-US"/>
        </w:rPr>
        <w:t>telefon</w:t>
      </w:r>
      <w:proofErr w:type="gramEnd"/>
      <w:r>
        <w:rPr>
          <w:rFonts w:eastAsiaTheme="minorHAnsi"/>
          <w:sz w:val="22"/>
          <w:szCs w:val="22"/>
          <w:lang w:eastAsia="en-US"/>
        </w:rPr>
        <w:t>:</w:t>
      </w:r>
      <w:r>
        <w:rPr>
          <w:rFonts w:eastAsiaTheme="minorHAnsi"/>
          <w:sz w:val="22"/>
          <w:szCs w:val="22"/>
          <w:lang w:eastAsia="en-US"/>
        </w:rPr>
        <w:tab/>
      </w:r>
    </w:p>
    <w:p w14:paraId="0FEC3716" w14:textId="77777777" w:rsidR="00220283" w:rsidRPr="00220283" w:rsidRDefault="00220283" w:rsidP="001321D6">
      <w:pPr>
        <w:pStyle w:val="Szvegtrzs"/>
        <w:jc w:val="both"/>
        <w:rPr>
          <w:rFonts w:eastAsiaTheme="minorHAnsi"/>
          <w:sz w:val="22"/>
          <w:szCs w:val="22"/>
          <w:lang w:eastAsia="en-US"/>
        </w:rPr>
      </w:pPr>
    </w:p>
    <w:p w14:paraId="5A8EB19E" w14:textId="77777777" w:rsidR="00577669" w:rsidRDefault="00577669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</w:p>
    <w:p w14:paraId="11AFD071" w14:textId="68CEA4A1" w:rsidR="001C2D5A" w:rsidRDefault="001C2D5A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Kelt:</w:t>
      </w:r>
      <w:r w:rsidR="00D12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Vác, 202</w:t>
      </w:r>
      <w:r w:rsidR="00AA73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FE28F9">
        <w:rPr>
          <w:rFonts w:ascii="Times New Roman" w:hAnsi="Times New Roman" w:cs="Times New Roman"/>
        </w:rPr>
        <w:t xml:space="preserve"> </w:t>
      </w:r>
    </w:p>
    <w:p w14:paraId="20DC427D" w14:textId="5CE199CE" w:rsidR="001C2D5A" w:rsidRDefault="001C2D5A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55D65039" w14:textId="77777777" w:rsidR="00577669" w:rsidRPr="00970AAE" w:rsidRDefault="00577669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3CEF7B2B" w14:textId="5F607A62" w:rsidR="001C2D5A" w:rsidRPr="00970AAE" w:rsidRDefault="001C2D5A" w:rsidP="00387E1D">
      <w:pPr>
        <w:tabs>
          <w:tab w:val="left" w:pos="0"/>
          <w:tab w:val="left" w:leader="dot" w:pos="3402"/>
          <w:tab w:val="left" w:pos="4536"/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</w:p>
    <w:p w14:paraId="4A54FE95" w14:textId="3D12A446" w:rsidR="00D12F4D" w:rsidRDefault="00D12F4D" w:rsidP="00387E1D">
      <w:pPr>
        <w:tabs>
          <w:tab w:val="left" w:pos="0"/>
          <w:tab w:val="center" w:pos="1701"/>
          <w:tab w:val="center" w:pos="7371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4F48">
        <w:rPr>
          <w:rFonts w:ascii="Times New Roman" w:hAnsi="Times New Roman" w:cs="Times New Roman"/>
        </w:rPr>
        <w:t>Fábián Gábor</w:t>
      </w:r>
      <w:r>
        <w:rPr>
          <w:rFonts w:ascii="Times New Roman" w:hAnsi="Times New Roman" w:cs="Times New Roman"/>
        </w:rPr>
        <w:tab/>
      </w:r>
    </w:p>
    <w:p w14:paraId="39B76B6D" w14:textId="6168F49C" w:rsidR="001C2D5A" w:rsidRPr="00970AAE" w:rsidRDefault="00D12F4D" w:rsidP="00387E1D">
      <w:pPr>
        <w:tabs>
          <w:tab w:val="left" w:pos="0"/>
          <w:tab w:val="center" w:pos="1701"/>
          <w:tab w:val="center" w:pos="7371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B54F48">
        <w:rPr>
          <w:rFonts w:ascii="Times New Roman" w:hAnsi="Times New Roman" w:cs="Times New Roman"/>
        </w:rPr>
        <w:t>i</w:t>
      </w:r>
      <w:r w:rsidR="001C2D5A">
        <w:rPr>
          <w:rFonts w:ascii="Times New Roman" w:hAnsi="Times New Roman" w:cs="Times New Roman"/>
        </w:rPr>
        <w:t>gazgató</w:t>
      </w:r>
      <w:proofErr w:type="gramEnd"/>
      <w:r>
        <w:rPr>
          <w:rFonts w:ascii="Times New Roman" w:hAnsi="Times New Roman" w:cs="Times New Roman"/>
        </w:rPr>
        <w:tab/>
      </w:r>
      <w:r w:rsidR="001C2D5A">
        <w:rPr>
          <w:rFonts w:ascii="Times New Roman" w:hAnsi="Times New Roman" w:cs="Times New Roman"/>
        </w:rPr>
        <w:t xml:space="preserve"> </w:t>
      </w:r>
      <w:r w:rsidR="00AA7381">
        <w:rPr>
          <w:rFonts w:ascii="Times New Roman" w:hAnsi="Times New Roman" w:cs="Times New Roman"/>
        </w:rPr>
        <w:t>vezető</w:t>
      </w:r>
    </w:p>
    <w:p w14:paraId="525C4B63" w14:textId="77777777" w:rsidR="00387E1D" w:rsidRDefault="00D12F4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Intézmény</w:t>
      </w:r>
      <w:r w:rsidR="001639BF">
        <w:rPr>
          <w:rFonts w:ascii="Times New Roman" w:hAnsi="Times New Roman" w:cs="Times New Roman"/>
        </w:rPr>
        <w:tab/>
        <w:t>Képzőhely</w:t>
      </w:r>
    </w:p>
    <w:p w14:paraId="63BF3BF0" w14:textId="1576EA28" w:rsidR="00387E1D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0E01CE63" w14:textId="77777777" w:rsidR="00577669" w:rsidRDefault="00577669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4CA11182" w14:textId="3F6F832A" w:rsidR="001C2D5A" w:rsidRPr="00970AAE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P.H.</w:t>
      </w:r>
      <w:r>
        <w:rPr>
          <w:rFonts w:ascii="Times New Roman" w:hAnsi="Times New Roman" w:cs="Times New Roman"/>
        </w:rPr>
        <w:tab/>
        <w:t>P.H.</w:t>
      </w:r>
      <w:r w:rsidR="00D12F4D">
        <w:rPr>
          <w:rFonts w:ascii="Times New Roman" w:hAnsi="Times New Roman" w:cs="Times New Roman"/>
        </w:rPr>
        <w:tab/>
      </w:r>
      <w:r w:rsidR="00D12F4D">
        <w:rPr>
          <w:rFonts w:ascii="Times New Roman" w:hAnsi="Times New Roman" w:cs="Times New Roman"/>
        </w:rPr>
        <w:tab/>
      </w:r>
      <w:r w:rsidR="001C2D5A" w:rsidRPr="00970AAE">
        <w:rPr>
          <w:rFonts w:ascii="Times New Roman" w:hAnsi="Times New Roman" w:cs="Times New Roman"/>
        </w:rPr>
        <w:tab/>
      </w:r>
    </w:p>
    <w:p w14:paraId="45A17DD0" w14:textId="77777777" w:rsidR="00577669" w:rsidRDefault="00577669" w:rsidP="001321D6">
      <w:pPr>
        <w:spacing w:line="240" w:lineRule="auto"/>
        <w:rPr>
          <w:rFonts w:ascii="Times New Roman" w:hAnsi="Times New Roman" w:cs="Times New Roman"/>
          <w:u w:val="single"/>
        </w:rPr>
      </w:pPr>
    </w:p>
    <w:p w14:paraId="73355AF0" w14:textId="77777777" w:rsidR="00577669" w:rsidRDefault="00577669" w:rsidP="001321D6">
      <w:pPr>
        <w:spacing w:line="240" w:lineRule="auto"/>
        <w:rPr>
          <w:rFonts w:ascii="Times New Roman" w:hAnsi="Times New Roman" w:cs="Times New Roman"/>
          <w:u w:val="single"/>
        </w:rPr>
      </w:pPr>
    </w:p>
    <w:p w14:paraId="34842F17" w14:textId="319178A8" w:rsidR="001C2D5A" w:rsidRPr="00970AAE" w:rsidRDefault="001C2D5A" w:rsidP="001321D6">
      <w:pPr>
        <w:spacing w:line="240" w:lineRule="auto"/>
        <w:rPr>
          <w:rFonts w:ascii="Times New Roman" w:hAnsi="Times New Roman" w:cs="Times New Roman"/>
          <w:u w:val="single"/>
        </w:rPr>
      </w:pPr>
      <w:r w:rsidRPr="00970AAE">
        <w:rPr>
          <w:rFonts w:ascii="Times New Roman" w:hAnsi="Times New Roman" w:cs="Times New Roman"/>
          <w:u w:val="single"/>
        </w:rPr>
        <w:t>Kapják</w:t>
      </w:r>
      <w:r w:rsidRPr="001639BF">
        <w:rPr>
          <w:rFonts w:ascii="Times New Roman" w:hAnsi="Times New Roman" w:cs="Times New Roman"/>
        </w:rPr>
        <w:t>:</w:t>
      </w:r>
      <w:r w:rsidR="001639BF" w:rsidRPr="001639BF">
        <w:rPr>
          <w:rFonts w:ascii="Times New Roman" w:hAnsi="Times New Roman" w:cs="Times New Roman"/>
        </w:rPr>
        <w:t xml:space="preserve"> </w:t>
      </w:r>
      <w:r w:rsidR="001639BF" w:rsidRPr="001639BF">
        <w:rPr>
          <w:rFonts w:ascii="Times New Roman" w:hAnsi="Times New Roman" w:cs="Times New Roman"/>
          <w:i/>
        </w:rPr>
        <w:t>(jelen együttműködési keretmegállapodás két példányban készül</w:t>
      </w:r>
      <w:r w:rsidR="004B4BE7">
        <w:rPr>
          <w:rFonts w:ascii="Times New Roman" w:hAnsi="Times New Roman" w:cs="Times New Roman"/>
          <w:i/>
        </w:rPr>
        <w:t>t</w:t>
      </w:r>
      <w:r w:rsidR="001639BF" w:rsidRPr="001639BF">
        <w:rPr>
          <w:rFonts w:ascii="Times New Roman" w:hAnsi="Times New Roman" w:cs="Times New Roman"/>
          <w:i/>
        </w:rPr>
        <w:t>)</w:t>
      </w:r>
    </w:p>
    <w:p w14:paraId="44F0C991" w14:textId="370264EB" w:rsidR="001C31A5" w:rsidRDefault="001C2D5A" w:rsidP="001639BF">
      <w:pPr>
        <w:spacing w:after="0" w:line="240" w:lineRule="auto"/>
      </w:pPr>
      <w:r w:rsidRPr="00970AAE">
        <w:rPr>
          <w:rFonts w:ascii="Times New Roman" w:hAnsi="Times New Roman" w:cs="Times New Roman"/>
        </w:rPr>
        <w:t>1. pld. –</w:t>
      </w:r>
      <w:r w:rsidR="00CE5BC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épzőhely</w:t>
      </w:r>
      <w:r w:rsidR="001639BF">
        <w:rPr>
          <w:rFonts w:ascii="Times New Roman" w:hAnsi="Times New Roman" w:cs="Times New Roman"/>
        </w:rPr>
        <w:t xml:space="preserve"> 2. pld. – Intézmény</w:t>
      </w:r>
      <w:r w:rsidR="001C31A5">
        <w:br w:type="page"/>
      </w:r>
    </w:p>
    <w:p w14:paraId="6C275637" w14:textId="092A2171" w:rsidR="00A143B4" w:rsidRDefault="006244D2" w:rsidP="001321D6">
      <w:pPr>
        <w:pStyle w:val="lfej"/>
        <w:rPr>
          <w:rFonts w:ascii="Times New Roman" w:hAnsi="Times New Roman" w:cs="Times New Roman"/>
        </w:rPr>
      </w:pPr>
      <w:r w:rsidRPr="00A143B4">
        <w:rPr>
          <w:rFonts w:ascii="Times New Roman" w:hAnsi="Times New Roman" w:cs="Times New Roman"/>
        </w:rPr>
        <w:lastRenderedPageBreak/>
        <w:t>1sz. melléklet</w:t>
      </w:r>
      <w:r w:rsidR="00134EE6">
        <w:rPr>
          <w:rFonts w:ascii="Times New Roman" w:hAnsi="Times New Roman" w:cs="Times New Roman"/>
        </w:rPr>
        <w:tab/>
      </w:r>
      <w:r w:rsidR="00A143B4">
        <w:rPr>
          <w:rFonts w:ascii="Times New Roman" w:hAnsi="Times New Roman" w:cs="Times New Roman"/>
        </w:rPr>
        <w:t>Adatok - tanulói névsor</w:t>
      </w:r>
    </w:p>
    <w:p w14:paraId="4DB48EBE" w14:textId="77777777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EC3185" w14:paraId="0230A3BE" w14:textId="77777777" w:rsidTr="008773C8">
        <w:tc>
          <w:tcPr>
            <w:tcW w:w="2262" w:type="dxa"/>
            <w:vMerge w:val="restart"/>
          </w:tcPr>
          <w:p w14:paraId="209763C8" w14:textId="2BA251AF" w:rsidR="00EC3185" w:rsidRDefault="00E23D7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C3185">
              <w:rPr>
                <w:rFonts w:ascii="Times New Roman" w:hAnsi="Times New Roman" w:cs="Times New Roman"/>
              </w:rPr>
              <w:t>Tanuló</w:t>
            </w:r>
          </w:p>
        </w:tc>
        <w:tc>
          <w:tcPr>
            <w:tcW w:w="2552" w:type="dxa"/>
          </w:tcPr>
          <w:p w14:paraId="7BE27076" w14:textId="0A9C8751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9014E96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24067C6C" w14:textId="77777777" w:rsidTr="008773C8">
        <w:tc>
          <w:tcPr>
            <w:tcW w:w="2262" w:type="dxa"/>
            <w:vMerge/>
          </w:tcPr>
          <w:p w14:paraId="0AB736D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065BEF" w14:textId="3F6B1682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5201A43C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4C83DB34" w14:textId="77777777" w:rsidTr="008773C8">
        <w:tc>
          <w:tcPr>
            <w:tcW w:w="2262" w:type="dxa"/>
            <w:vMerge/>
          </w:tcPr>
          <w:p w14:paraId="441E1D5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E000EB" w14:textId="07742A9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57900E5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5296D899" w14:textId="77777777" w:rsidTr="008773C8">
        <w:tc>
          <w:tcPr>
            <w:tcW w:w="2262" w:type="dxa"/>
            <w:vMerge w:val="restart"/>
          </w:tcPr>
          <w:p w14:paraId="4BD426FB" w14:textId="6D5FFD93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1CA6CE07" w14:textId="32EC90F9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463AA348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3226A7B6" w14:textId="77777777" w:rsidTr="008773C8">
        <w:tc>
          <w:tcPr>
            <w:tcW w:w="2262" w:type="dxa"/>
            <w:vMerge/>
          </w:tcPr>
          <w:p w14:paraId="7E424220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E4D72E" w14:textId="494D3D3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641FC71E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43A483E3" w14:textId="77777777" w:rsidTr="008773C8">
        <w:tc>
          <w:tcPr>
            <w:tcW w:w="2262" w:type="dxa"/>
            <w:vMerge w:val="restart"/>
          </w:tcPr>
          <w:p w14:paraId="5C158F56" w14:textId="67B8E32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7641ED72" w14:textId="58F05D30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5A3F2613" w14:textId="44667842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EC3185" w14:paraId="22F7C4E9" w14:textId="77777777" w:rsidTr="008773C8">
        <w:tc>
          <w:tcPr>
            <w:tcW w:w="2262" w:type="dxa"/>
            <w:vMerge/>
          </w:tcPr>
          <w:p w14:paraId="47C3EAA1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0D047F" w14:textId="2B8473BE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08724618" w14:textId="5B855E2B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8773C8" w14:paraId="035F3E69" w14:textId="77777777" w:rsidTr="008773C8">
        <w:tc>
          <w:tcPr>
            <w:tcW w:w="2262" w:type="dxa"/>
            <w:vMerge w:val="restart"/>
          </w:tcPr>
          <w:p w14:paraId="5B5FA340" w14:textId="6915A04D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281F754B" w14:textId="50DD26FE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F0379AA" w14:textId="01515466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4C1AEF8" w14:textId="77777777" w:rsidTr="008773C8">
        <w:tc>
          <w:tcPr>
            <w:tcW w:w="2262" w:type="dxa"/>
            <w:vMerge/>
          </w:tcPr>
          <w:p w14:paraId="6048EB90" w14:textId="77777777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81D2FE" w14:textId="5B8D7149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578858C0" w14:textId="77777777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07BA3961" w14:textId="77777777" w:rsidTr="008773C8">
        <w:tc>
          <w:tcPr>
            <w:tcW w:w="2262" w:type="dxa"/>
            <w:vMerge w:val="restart"/>
          </w:tcPr>
          <w:p w14:paraId="76AC98A9" w14:textId="165C470B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56698DFE" w14:textId="3B1E9F99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2A793A31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76E55F34" w14:textId="77777777" w:rsidTr="008773C8">
        <w:tc>
          <w:tcPr>
            <w:tcW w:w="2262" w:type="dxa"/>
            <w:vMerge/>
          </w:tcPr>
          <w:p w14:paraId="5ADF085A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5042CE" w14:textId="451D69F5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571FB812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253018E4" w14:textId="77777777" w:rsidTr="008773C8">
        <w:tc>
          <w:tcPr>
            <w:tcW w:w="2262" w:type="dxa"/>
            <w:vMerge/>
          </w:tcPr>
          <w:p w14:paraId="00871EA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AB0759D" w14:textId="7F9E1638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3E9CECAA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17D18C84" w14:textId="7D926481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35450F8F" w14:textId="77777777" w:rsidTr="006F64B3">
        <w:tc>
          <w:tcPr>
            <w:tcW w:w="2262" w:type="dxa"/>
            <w:vMerge w:val="restart"/>
          </w:tcPr>
          <w:p w14:paraId="2BE7B32F" w14:textId="5C87D9C7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72D1D8C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777742A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AD4F248" w14:textId="77777777" w:rsidTr="006F64B3">
        <w:tc>
          <w:tcPr>
            <w:tcW w:w="2262" w:type="dxa"/>
            <w:vMerge/>
          </w:tcPr>
          <w:p w14:paraId="3572A36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F3D1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69B5499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6297FDC" w14:textId="77777777" w:rsidTr="006F64B3">
        <w:tc>
          <w:tcPr>
            <w:tcW w:w="2262" w:type="dxa"/>
            <w:vMerge/>
          </w:tcPr>
          <w:p w14:paraId="065F987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69AF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1D7615A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ABFD5B7" w14:textId="77777777" w:rsidTr="006F64B3">
        <w:tc>
          <w:tcPr>
            <w:tcW w:w="2262" w:type="dxa"/>
            <w:vMerge w:val="restart"/>
          </w:tcPr>
          <w:p w14:paraId="111AECB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50F91C5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7FC16EA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2ED77D5" w14:textId="77777777" w:rsidTr="006F64B3">
        <w:tc>
          <w:tcPr>
            <w:tcW w:w="2262" w:type="dxa"/>
            <w:vMerge/>
          </w:tcPr>
          <w:p w14:paraId="6C76927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DEAA6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483C78A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5486C83" w14:textId="77777777" w:rsidTr="006F64B3">
        <w:tc>
          <w:tcPr>
            <w:tcW w:w="2262" w:type="dxa"/>
            <w:vMerge w:val="restart"/>
          </w:tcPr>
          <w:p w14:paraId="7B1B060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56C46BE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486D545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8773C8" w14:paraId="3AFF2A01" w14:textId="77777777" w:rsidTr="006F64B3">
        <w:tc>
          <w:tcPr>
            <w:tcW w:w="2262" w:type="dxa"/>
            <w:vMerge/>
          </w:tcPr>
          <w:p w14:paraId="6677A33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BCAB8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5F0E19C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8773C8" w14:paraId="5DD4CA31" w14:textId="77777777" w:rsidTr="006F64B3">
        <w:tc>
          <w:tcPr>
            <w:tcW w:w="2262" w:type="dxa"/>
            <w:vMerge w:val="restart"/>
          </w:tcPr>
          <w:p w14:paraId="69FB2BD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63CEFD1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16D0A84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2BB5CAA" w14:textId="77777777" w:rsidTr="006F64B3">
        <w:tc>
          <w:tcPr>
            <w:tcW w:w="2262" w:type="dxa"/>
            <w:vMerge/>
          </w:tcPr>
          <w:p w14:paraId="475D933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BE48D0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3A03114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F6FAFB0" w14:textId="77777777" w:rsidTr="006F64B3">
        <w:tc>
          <w:tcPr>
            <w:tcW w:w="2262" w:type="dxa"/>
            <w:vMerge w:val="restart"/>
          </w:tcPr>
          <w:p w14:paraId="08DEA74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60C2EC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0EF828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07C67BB" w14:textId="77777777" w:rsidTr="006F64B3">
        <w:tc>
          <w:tcPr>
            <w:tcW w:w="2262" w:type="dxa"/>
            <w:vMerge/>
          </w:tcPr>
          <w:p w14:paraId="2AB3DEB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72C13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3A6ADB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32D53AA" w14:textId="77777777" w:rsidTr="006F64B3">
        <w:tc>
          <w:tcPr>
            <w:tcW w:w="2262" w:type="dxa"/>
            <w:vMerge/>
          </w:tcPr>
          <w:p w14:paraId="2FA43FC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B2ED29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5E52A2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7426B726" w14:textId="77777777" w:rsidR="008773C8" w:rsidRDefault="008773C8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4C3FB7F3" w14:textId="77777777" w:rsidTr="006F64B3">
        <w:tc>
          <w:tcPr>
            <w:tcW w:w="2262" w:type="dxa"/>
            <w:vMerge w:val="restart"/>
          </w:tcPr>
          <w:p w14:paraId="3FE0C5D1" w14:textId="451F6FE4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2D11B67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1B9207B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AF2AA69" w14:textId="77777777" w:rsidTr="006F64B3">
        <w:tc>
          <w:tcPr>
            <w:tcW w:w="2262" w:type="dxa"/>
            <w:vMerge/>
          </w:tcPr>
          <w:p w14:paraId="4380BA6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7B9BB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6D11B25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5EADEEB" w14:textId="77777777" w:rsidTr="006F64B3">
        <w:tc>
          <w:tcPr>
            <w:tcW w:w="2262" w:type="dxa"/>
            <w:vMerge/>
          </w:tcPr>
          <w:p w14:paraId="2A80680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23548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356F325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AB8B6A0" w14:textId="77777777" w:rsidTr="006F64B3">
        <w:tc>
          <w:tcPr>
            <w:tcW w:w="2262" w:type="dxa"/>
            <w:vMerge w:val="restart"/>
          </w:tcPr>
          <w:p w14:paraId="1E76906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458E674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031D00E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C28F3DD" w14:textId="77777777" w:rsidTr="006F64B3">
        <w:tc>
          <w:tcPr>
            <w:tcW w:w="2262" w:type="dxa"/>
            <w:vMerge/>
          </w:tcPr>
          <w:p w14:paraId="6B42D2A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97EF7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48CA18D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8617E65" w14:textId="77777777" w:rsidTr="006F64B3">
        <w:tc>
          <w:tcPr>
            <w:tcW w:w="2262" w:type="dxa"/>
            <w:vMerge w:val="restart"/>
          </w:tcPr>
          <w:p w14:paraId="1A20186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5C54632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2C6CE38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8773C8" w14:paraId="0B6AE1A9" w14:textId="77777777" w:rsidTr="006F64B3">
        <w:tc>
          <w:tcPr>
            <w:tcW w:w="2262" w:type="dxa"/>
            <w:vMerge/>
          </w:tcPr>
          <w:p w14:paraId="7F3AC60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CCCC70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26FB229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8773C8" w14:paraId="08111CDC" w14:textId="77777777" w:rsidTr="006F64B3">
        <w:tc>
          <w:tcPr>
            <w:tcW w:w="2262" w:type="dxa"/>
            <w:vMerge w:val="restart"/>
          </w:tcPr>
          <w:p w14:paraId="1E5FCBF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5C2085B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66B6A62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65A0365" w14:textId="77777777" w:rsidTr="006F64B3">
        <w:tc>
          <w:tcPr>
            <w:tcW w:w="2262" w:type="dxa"/>
            <w:vMerge/>
          </w:tcPr>
          <w:p w14:paraId="138CCC9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92485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55EE69B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B250DEC" w14:textId="77777777" w:rsidTr="006F64B3">
        <w:tc>
          <w:tcPr>
            <w:tcW w:w="2262" w:type="dxa"/>
            <w:vMerge w:val="restart"/>
          </w:tcPr>
          <w:p w14:paraId="36410DD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78BCA3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77E8DAF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F9390FB" w14:textId="77777777" w:rsidTr="006F64B3">
        <w:tc>
          <w:tcPr>
            <w:tcW w:w="2262" w:type="dxa"/>
            <w:vMerge/>
          </w:tcPr>
          <w:p w14:paraId="1793E8A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05056C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451E1EE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052AC9E" w14:textId="77777777" w:rsidTr="006F64B3">
        <w:tc>
          <w:tcPr>
            <w:tcW w:w="2262" w:type="dxa"/>
            <w:vMerge/>
          </w:tcPr>
          <w:p w14:paraId="4B2DAE9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8FED0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5684663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3F2B3A3B" w14:textId="05A28E87" w:rsidR="00134EE6" w:rsidRDefault="00134EE6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01813DC5" w14:textId="77777777" w:rsidTr="006F64B3">
        <w:tc>
          <w:tcPr>
            <w:tcW w:w="2262" w:type="dxa"/>
            <w:vMerge w:val="restart"/>
          </w:tcPr>
          <w:p w14:paraId="11D34D5D" w14:textId="29C8BA75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724BA39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5AD03B5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76A41623" w14:textId="77777777" w:rsidTr="006F64B3">
        <w:tc>
          <w:tcPr>
            <w:tcW w:w="2262" w:type="dxa"/>
            <w:vMerge/>
          </w:tcPr>
          <w:p w14:paraId="562B54C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60488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23CC7B5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4CE747E" w14:textId="77777777" w:rsidTr="006F64B3">
        <w:tc>
          <w:tcPr>
            <w:tcW w:w="2262" w:type="dxa"/>
            <w:vMerge/>
          </w:tcPr>
          <w:p w14:paraId="0FF227A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E779D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663A474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7CC9BAD" w14:textId="77777777" w:rsidTr="006F64B3">
        <w:tc>
          <w:tcPr>
            <w:tcW w:w="2262" w:type="dxa"/>
            <w:vMerge w:val="restart"/>
          </w:tcPr>
          <w:p w14:paraId="5F57FAF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4D438C8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3372023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43008538" w14:textId="77777777" w:rsidTr="006F64B3">
        <w:tc>
          <w:tcPr>
            <w:tcW w:w="2262" w:type="dxa"/>
            <w:vMerge/>
          </w:tcPr>
          <w:p w14:paraId="3F7D1A8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D70AA3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263E66F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FDF2CD8" w14:textId="77777777" w:rsidTr="006F64B3">
        <w:tc>
          <w:tcPr>
            <w:tcW w:w="2262" w:type="dxa"/>
            <w:vMerge w:val="restart"/>
          </w:tcPr>
          <w:p w14:paraId="0603826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4FAD45D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455DF07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8773C8" w14:paraId="6C74CB5B" w14:textId="77777777" w:rsidTr="006F64B3">
        <w:tc>
          <w:tcPr>
            <w:tcW w:w="2262" w:type="dxa"/>
            <w:vMerge/>
          </w:tcPr>
          <w:p w14:paraId="6FC840F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71568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4710D98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</w:t>
            </w:r>
          </w:p>
        </w:tc>
      </w:tr>
      <w:tr w:rsidR="008773C8" w14:paraId="54EDEEF2" w14:textId="77777777" w:rsidTr="006F64B3">
        <w:tc>
          <w:tcPr>
            <w:tcW w:w="2262" w:type="dxa"/>
            <w:vMerge w:val="restart"/>
          </w:tcPr>
          <w:p w14:paraId="57AA435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39E54B9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2C91156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99C70F8" w14:textId="77777777" w:rsidTr="006F64B3">
        <w:tc>
          <w:tcPr>
            <w:tcW w:w="2262" w:type="dxa"/>
            <w:vMerge/>
          </w:tcPr>
          <w:p w14:paraId="46F4A9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13DF6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1C6E96D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BCB1204" w14:textId="77777777" w:rsidTr="006F64B3">
        <w:tc>
          <w:tcPr>
            <w:tcW w:w="2262" w:type="dxa"/>
            <w:vMerge w:val="restart"/>
          </w:tcPr>
          <w:p w14:paraId="61A6B7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53EA02A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537432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6E27DF0" w14:textId="77777777" w:rsidTr="006F64B3">
        <w:tc>
          <w:tcPr>
            <w:tcW w:w="2262" w:type="dxa"/>
            <w:vMerge/>
          </w:tcPr>
          <w:p w14:paraId="287EF46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71E74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11C392C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0BBB7B6" w14:textId="77777777" w:rsidTr="006F64B3">
        <w:tc>
          <w:tcPr>
            <w:tcW w:w="2262" w:type="dxa"/>
            <w:vMerge/>
          </w:tcPr>
          <w:p w14:paraId="0A06290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606D9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7358623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48428EA2" w14:textId="665F60D4" w:rsidR="00134EE6" w:rsidRDefault="00134EE6" w:rsidP="001321D6">
      <w:pPr>
        <w:pStyle w:val="lfej"/>
        <w:rPr>
          <w:rFonts w:ascii="Times New Roman" w:hAnsi="Times New Roman" w:cs="Times New Roman"/>
        </w:rPr>
      </w:pPr>
    </w:p>
    <w:p w14:paraId="7412A1D8" w14:textId="77777777" w:rsidR="00134EE6" w:rsidRDefault="00134EE6" w:rsidP="00134EE6">
      <w:pPr>
        <w:pStyle w:val="lfej"/>
        <w:rPr>
          <w:rFonts w:ascii="Times New Roman" w:hAnsi="Times New Roman" w:cs="Times New Roman"/>
        </w:rPr>
      </w:pPr>
    </w:p>
    <w:sectPr w:rsidR="00134EE6" w:rsidSect="00134EE6">
      <w:footerReference w:type="default" r:id="rId9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EED9" w14:textId="77777777" w:rsidR="00F130D4" w:rsidRDefault="00F130D4" w:rsidP="007636C8">
      <w:pPr>
        <w:spacing w:after="0" w:line="240" w:lineRule="auto"/>
      </w:pPr>
      <w:r>
        <w:separator/>
      </w:r>
    </w:p>
  </w:endnote>
  <w:endnote w:type="continuationSeparator" w:id="0">
    <w:p w14:paraId="1ECE00F3" w14:textId="77777777" w:rsidR="00F130D4" w:rsidRDefault="00F130D4" w:rsidP="0076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322303"/>
      <w:docPartObj>
        <w:docPartGallery w:val="Page Numbers (Bottom of Page)"/>
        <w:docPartUnique/>
      </w:docPartObj>
    </w:sdtPr>
    <w:sdtEndPr/>
    <w:sdtContent>
      <w:sdt>
        <w:sdtPr>
          <w:id w:val="-1975821827"/>
          <w:docPartObj>
            <w:docPartGallery w:val="Page Numbers (Top of Page)"/>
            <w:docPartUnique/>
          </w:docPartObj>
        </w:sdtPr>
        <w:sdtEndPr/>
        <w:sdtContent>
          <w:p w14:paraId="6E721D17" w14:textId="7554AF0E" w:rsidR="00532A16" w:rsidRDefault="00532A16">
            <w:pPr>
              <w:pStyle w:val="llb"/>
              <w:jc w:val="right"/>
            </w:pP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Oldal 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4E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 \* MERGEFORMAT </w:instrTex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4E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D2E7C7" w14:textId="77777777" w:rsidR="00532A16" w:rsidRPr="001C6D60" w:rsidRDefault="00532A16" w:rsidP="001C6D60">
    <w:pPr>
      <w:pStyle w:val="llb"/>
      <w:tabs>
        <w:tab w:val="clear" w:pos="4536"/>
        <w:tab w:val="left" w:leader="dot" w:pos="2977"/>
        <w:tab w:val="left" w:pos="5387"/>
        <w:tab w:val="right" w:leader="dot" w:pos="9072"/>
      </w:tabs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EFFE" w14:textId="77777777" w:rsidR="00F130D4" w:rsidRDefault="00F130D4" w:rsidP="007636C8">
      <w:pPr>
        <w:spacing w:after="0" w:line="240" w:lineRule="auto"/>
      </w:pPr>
      <w:r>
        <w:separator/>
      </w:r>
    </w:p>
  </w:footnote>
  <w:footnote w:type="continuationSeparator" w:id="0">
    <w:p w14:paraId="38FB2446" w14:textId="77777777" w:rsidR="00F130D4" w:rsidRDefault="00F130D4" w:rsidP="0076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9.75pt;height:12pt;visibility:visible;mso-wrap-style:square" o:bullet="t">
        <v:imagedata r:id="rId1" o:title=""/>
      </v:shape>
    </w:pict>
  </w:numPicBullet>
  <w:abstractNum w:abstractNumId="0" w15:restartNumberingAfterBreak="0">
    <w:nsid w:val="15934D3A"/>
    <w:multiLevelType w:val="hybridMultilevel"/>
    <w:tmpl w:val="F94C5F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6FA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59A"/>
    <w:multiLevelType w:val="hybridMultilevel"/>
    <w:tmpl w:val="AA7A92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25C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6A2"/>
    <w:multiLevelType w:val="hybridMultilevel"/>
    <w:tmpl w:val="1AB27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3FB4"/>
    <w:multiLevelType w:val="hybridMultilevel"/>
    <w:tmpl w:val="AF18C65E"/>
    <w:lvl w:ilvl="0" w:tplc="3FB0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7FF"/>
    <w:multiLevelType w:val="hybridMultilevel"/>
    <w:tmpl w:val="11CE4BBC"/>
    <w:lvl w:ilvl="0" w:tplc="3FB0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2A2B55"/>
    <w:multiLevelType w:val="hybridMultilevel"/>
    <w:tmpl w:val="F98C368A"/>
    <w:lvl w:ilvl="0" w:tplc="C1F8F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6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EB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C1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AE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E1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68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A048B4"/>
    <w:multiLevelType w:val="hybridMultilevel"/>
    <w:tmpl w:val="6892417C"/>
    <w:lvl w:ilvl="0" w:tplc="A8EE6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D9"/>
    <w:rsid w:val="0000554D"/>
    <w:rsid w:val="000513E4"/>
    <w:rsid w:val="00062D20"/>
    <w:rsid w:val="000A257A"/>
    <w:rsid w:val="000B616E"/>
    <w:rsid w:val="000E31A1"/>
    <w:rsid w:val="000E4165"/>
    <w:rsid w:val="000F5A60"/>
    <w:rsid w:val="000F5D43"/>
    <w:rsid w:val="000F6E59"/>
    <w:rsid w:val="00106629"/>
    <w:rsid w:val="001201BA"/>
    <w:rsid w:val="001321D6"/>
    <w:rsid w:val="00134EE6"/>
    <w:rsid w:val="0013745B"/>
    <w:rsid w:val="001429A2"/>
    <w:rsid w:val="001463FF"/>
    <w:rsid w:val="001639BF"/>
    <w:rsid w:val="0017667C"/>
    <w:rsid w:val="001B2BDD"/>
    <w:rsid w:val="001C2D5A"/>
    <w:rsid w:val="001C31A5"/>
    <w:rsid w:val="001C5838"/>
    <w:rsid w:val="001E6D50"/>
    <w:rsid w:val="001F15BD"/>
    <w:rsid w:val="00220283"/>
    <w:rsid w:val="00226FAE"/>
    <w:rsid w:val="00232BEC"/>
    <w:rsid w:val="00250058"/>
    <w:rsid w:val="002723AA"/>
    <w:rsid w:val="002843D6"/>
    <w:rsid w:val="00295AC8"/>
    <w:rsid w:val="002C36B5"/>
    <w:rsid w:val="002E128B"/>
    <w:rsid w:val="002E71D9"/>
    <w:rsid w:val="00302467"/>
    <w:rsid w:val="003156D9"/>
    <w:rsid w:val="00324382"/>
    <w:rsid w:val="00387E1D"/>
    <w:rsid w:val="003909F9"/>
    <w:rsid w:val="003941D5"/>
    <w:rsid w:val="00410EE2"/>
    <w:rsid w:val="00412CF5"/>
    <w:rsid w:val="00420031"/>
    <w:rsid w:val="0043003C"/>
    <w:rsid w:val="00447059"/>
    <w:rsid w:val="00457E44"/>
    <w:rsid w:val="004619DB"/>
    <w:rsid w:val="0046683A"/>
    <w:rsid w:val="00467A40"/>
    <w:rsid w:val="00491EED"/>
    <w:rsid w:val="004958C8"/>
    <w:rsid w:val="004B4BE7"/>
    <w:rsid w:val="0051208D"/>
    <w:rsid w:val="00515F0F"/>
    <w:rsid w:val="00532A16"/>
    <w:rsid w:val="00544172"/>
    <w:rsid w:val="005623CB"/>
    <w:rsid w:val="00565219"/>
    <w:rsid w:val="005671A5"/>
    <w:rsid w:val="00577669"/>
    <w:rsid w:val="00586D6A"/>
    <w:rsid w:val="006028EF"/>
    <w:rsid w:val="00611080"/>
    <w:rsid w:val="006244D2"/>
    <w:rsid w:val="0063105D"/>
    <w:rsid w:val="006321DF"/>
    <w:rsid w:val="00650F1B"/>
    <w:rsid w:val="00655D5A"/>
    <w:rsid w:val="006A1E58"/>
    <w:rsid w:val="006C4E80"/>
    <w:rsid w:val="006D2C4E"/>
    <w:rsid w:val="006D4C43"/>
    <w:rsid w:val="007243BF"/>
    <w:rsid w:val="00742A3F"/>
    <w:rsid w:val="0076236F"/>
    <w:rsid w:val="007636C8"/>
    <w:rsid w:val="00771A40"/>
    <w:rsid w:val="007A79F2"/>
    <w:rsid w:val="007C053F"/>
    <w:rsid w:val="007C24EA"/>
    <w:rsid w:val="007C6855"/>
    <w:rsid w:val="007D4F99"/>
    <w:rsid w:val="00805AC3"/>
    <w:rsid w:val="008076F1"/>
    <w:rsid w:val="00807D52"/>
    <w:rsid w:val="00810039"/>
    <w:rsid w:val="0081362D"/>
    <w:rsid w:val="008169F6"/>
    <w:rsid w:val="00826E55"/>
    <w:rsid w:val="00847025"/>
    <w:rsid w:val="008627F1"/>
    <w:rsid w:val="00874D39"/>
    <w:rsid w:val="008773C8"/>
    <w:rsid w:val="00891428"/>
    <w:rsid w:val="008E6653"/>
    <w:rsid w:val="00906C98"/>
    <w:rsid w:val="0092137B"/>
    <w:rsid w:val="0098522B"/>
    <w:rsid w:val="009C4E22"/>
    <w:rsid w:val="009F150C"/>
    <w:rsid w:val="00A143B4"/>
    <w:rsid w:val="00A42B0D"/>
    <w:rsid w:val="00A60065"/>
    <w:rsid w:val="00A83172"/>
    <w:rsid w:val="00A94316"/>
    <w:rsid w:val="00AA7381"/>
    <w:rsid w:val="00AE036B"/>
    <w:rsid w:val="00B04BC4"/>
    <w:rsid w:val="00B15320"/>
    <w:rsid w:val="00B54F48"/>
    <w:rsid w:val="00BD1807"/>
    <w:rsid w:val="00C11052"/>
    <w:rsid w:val="00C3404A"/>
    <w:rsid w:val="00C348FF"/>
    <w:rsid w:val="00C421B4"/>
    <w:rsid w:val="00CD736B"/>
    <w:rsid w:val="00CE5BC5"/>
    <w:rsid w:val="00D02AD9"/>
    <w:rsid w:val="00D04BCF"/>
    <w:rsid w:val="00D12F4D"/>
    <w:rsid w:val="00D2727B"/>
    <w:rsid w:val="00D56791"/>
    <w:rsid w:val="00D679E6"/>
    <w:rsid w:val="00D91BDC"/>
    <w:rsid w:val="00E23D78"/>
    <w:rsid w:val="00E249A4"/>
    <w:rsid w:val="00E34E64"/>
    <w:rsid w:val="00E64973"/>
    <w:rsid w:val="00E661FD"/>
    <w:rsid w:val="00E67D01"/>
    <w:rsid w:val="00E9573B"/>
    <w:rsid w:val="00EC3185"/>
    <w:rsid w:val="00F130D4"/>
    <w:rsid w:val="00F164DF"/>
    <w:rsid w:val="00F54C85"/>
    <w:rsid w:val="00F57E8A"/>
    <w:rsid w:val="00F938B9"/>
    <w:rsid w:val="00FD304F"/>
    <w:rsid w:val="00FE28F9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2E0C"/>
  <w15:chartTrackingRefBased/>
  <w15:docId w15:val="{3F9BF68E-3A42-490C-B315-C57D134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438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91EED"/>
    <w:rPr>
      <w:color w:val="0000FF"/>
      <w:u w:val="single"/>
    </w:rPr>
  </w:style>
  <w:style w:type="character" w:customStyle="1" w:styleId="il">
    <w:name w:val="il"/>
    <w:basedOn w:val="Bekezdsalapbettpusa"/>
    <w:rsid w:val="00491EED"/>
  </w:style>
  <w:style w:type="paragraph" w:styleId="llb">
    <w:name w:val="footer"/>
    <w:basedOn w:val="Norml"/>
    <w:link w:val="llbChar"/>
    <w:uiPriority w:val="99"/>
    <w:unhideWhenUsed/>
    <w:rsid w:val="0053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2A16"/>
  </w:style>
  <w:style w:type="paragraph" w:styleId="lfej">
    <w:name w:val="header"/>
    <w:basedOn w:val="Norml"/>
    <w:link w:val="lfejChar"/>
    <w:uiPriority w:val="99"/>
    <w:unhideWhenUsed/>
    <w:rsid w:val="0076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6C8"/>
  </w:style>
  <w:style w:type="paragraph" w:styleId="Szvegtrzs">
    <w:name w:val="Body Text"/>
    <w:basedOn w:val="Norml"/>
    <w:link w:val="SzvegtrzsChar"/>
    <w:rsid w:val="00220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202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F15BD"/>
    <w:pPr>
      <w:ind w:left="720"/>
      <w:contextualSpacing/>
    </w:pPr>
  </w:style>
  <w:style w:type="table" w:styleId="Rcsostblzat">
    <w:name w:val="Table Grid"/>
    <w:basedOn w:val="Normltblzat"/>
    <w:uiPriority w:val="39"/>
    <w:rsid w:val="00EC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laszlo@boronka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270F-476F-4A5C-97EE-3BEC396F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787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peltor660@gmail.com</dc:creator>
  <cp:keywords/>
  <dc:description/>
  <cp:lastModifiedBy>Dian János</cp:lastModifiedBy>
  <cp:revision>67</cp:revision>
  <dcterms:created xsi:type="dcterms:W3CDTF">2024-02-12T11:20:00Z</dcterms:created>
  <dcterms:modified xsi:type="dcterms:W3CDTF">2024-02-12T12:35:00Z</dcterms:modified>
</cp:coreProperties>
</file>