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A6E" w:rsidRP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A6E" w:rsidRP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23AE" w:rsidRDefault="00801219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A6E">
        <w:rPr>
          <w:rFonts w:ascii="Times New Roman" w:hAnsi="Times New Roman" w:cs="Times New Roman"/>
          <w:b/>
          <w:sz w:val="40"/>
          <w:szCs w:val="40"/>
        </w:rPr>
        <w:t>Minőségbiztosítás helyi szabályzata</w:t>
      </w:r>
    </w:p>
    <w:p w:rsidR="00751A6E" w:rsidRDefault="00751A6E" w:rsidP="00751A6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KAM</w:t>
      </w:r>
      <w:r w:rsidR="0029005A">
        <w:rPr>
          <w:rFonts w:ascii="Times New Roman" w:hAnsi="Times New Roman" w:cs="Times New Roman"/>
          <w:b/>
          <w:sz w:val="32"/>
          <w:szCs w:val="32"/>
        </w:rPr>
        <w:t>SZER</w:t>
      </w:r>
      <w:r>
        <w:rPr>
          <w:rFonts w:ascii="Times New Roman" w:hAnsi="Times New Roman" w:cs="Times New Roman"/>
          <w:b/>
          <w:sz w:val="32"/>
          <w:szCs w:val="32"/>
        </w:rPr>
        <w:t xml:space="preserve"> szempontsor alapján</w:t>
      </w:r>
    </w:p>
    <w:p w:rsidR="00751A6E" w:rsidRP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1219" w:rsidRDefault="003E2705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x y</w:t>
      </w:r>
      <w:r w:rsidR="00801219" w:rsidRPr="003E2705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KFT.</w:t>
      </w:r>
    </w:p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7EE5" w:rsidRPr="008B7EE5" w:rsidRDefault="008B7EE5" w:rsidP="00751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8B7EE5">
        <w:rPr>
          <w:rFonts w:ascii="Times New Roman" w:hAnsi="Times New Roman" w:cs="Times New Roman"/>
          <w:b/>
          <w:sz w:val="32"/>
          <w:szCs w:val="32"/>
          <w:highlight w:val="yellow"/>
        </w:rPr>
        <w:t>Adószám:</w:t>
      </w:r>
    </w:p>
    <w:p w:rsidR="008B7EE5" w:rsidRPr="008B7EE5" w:rsidRDefault="008B7EE5" w:rsidP="00751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8B7EE5">
        <w:rPr>
          <w:rFonts w:ascii="Times New Roman" w:hAnsi="Times New Roman" w:cs="Times New Roman"/>
          <w:b/>
          <w:sz w:val="32"/>
          <w:szCs w:val="32"/>
          <w:highlight w:val="yellow"/>
        </w:rPr>
        <w:t>Székhely:</w:t>
      </w:r>
    </w:p>
    <w:p w:rsidR="008B7EE5" w:rsidRDefault="008B7EE5" w:rsidP="00751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B7EE5">
        <w:rPr>
          <w:rFonts w:ascii="Times New Roman" w:hAnsi="Times New Roman" w:cs="Times New Roman"/>
          <w:b/>
          <w:sz w:val="32"/>
          <w:szCs w:val="32"/>
          <w:highlight w:val="yellow"/>
        </w:rPr>
        <w:t>Képzőhely/telephely: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7EE5" w:rsidRDefault="008B7EE5" w:rsidP="00751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B7EE5" w:rsidRDefault="008B7EE5" w:rsidP="00751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51A6E" w:rsidRDefault="00751A6E" w:rsidP="00751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Érvényes:</w:t>
      </w:r>
    </w:p>
    <w:p w:rsidR="00751A6E" w:rsidRDefault="003E2705" w:rsidP="00751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dátum</w:t>
      </w:r>
    </w:p>
    <w:p w:rsidR="00751A6E" w:rsidRDefault="00751A6E" w:rsidP="00751A6E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847D8E" w:rsidRPr="00847D8E" w:rsidRDefault="00847D8E" w:rsidP="00751A6E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47D8E">
        <w:rPr>
          <w:rFonts w:ascii="Times New Roman" w:hAnsi="Times New Roman" w:cs="Times New Roman"/>
          <w:sz w:val="32"/>
          <w:szCs w:val="32"/>
        </w:rPr>
        <w:t>Kidolgozta:</w:t>
      </w:r>
    </w:p>
    <w:p w:rsidR="00847D8E" w:rsidRPr="00847D8E" w:rsidRDefault="003E2705" w:rsidP="00751A6E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highlight w:val="yellow"/>
        </w:rPr>
        <w:t>x y</w:t>
      </w:r>
    </w:p>
    <w:p w:rsidR="00847D8E" w:rsidRDefault="00847D8E" w:rsidP="00751A6E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47D8E">
        <w:rPr>
          <w:rFonts w:ascii="Times New Roman" w:hAnsi="Times New Roman" w:cs="Times New Roman"/>
          <w:sz w:val="32"/>
          <w:szCs w:val="32"/>
        </w:rPr>
        <w:t>ügyvezető</w:t>
      </w:r>
    </w:p>
    <w:p w:rsidR="00751A6E" w:rsidRDefault="00751A6E" w:rsidP="00751A6E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A6E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A6E" w:rsidRPr="00801219" w:rsidRDefault="00751A6E" w:rsidP="0080121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3AE" w:rsidRPr="00A52CE0" w:rsidRDefault="00A923AE" w:rsidP="00A923AE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duális képzőhely álta</w:t>
      </w:r>
      <w:r>
        <w:rPr>
          <w:rFonts w:ascii="Times New Roman" w:hAnsi="Times New Roman" w:cs="Times New Roman"/>
          <w:sz w:val="24"/>
          <w:szCs w:val="24"/>
        </w:rPr>
        <w:t>l</w:t>
      </w:r>
      <w:r w:rsidR="000F11B8">
        <w:rPr>
          <w:rFonts w:ascii="Times New Roman" w:hAnsi="Times New Roman" w:cs="Times New Roman"/>
          <w:sz w:val="24"/>
          <w:szCs w:val="24"/>
        </w:rPr>
        <w:t xml:space="preserve"> meghatározott minőségcélok 2022-23</w:t>
      </w:r>
      <w:r w:rsidRPr="005940A7">
        <w:rPr>
          <w:rFonts w:ascii="Times New Roman" w:hAnsi="Times New Roman" w:cs="Times New Roman"/>
          <w:sz w:val="24"/>
          <w:szCs w:val="24"/>
        </w:rPr>
        <w:t>. év</w:t>
      </w:r>
    </w:p>
    <w:p w:rsidR="00A923AE" w:rsidRPr="005940A7" w:rsidRDefault="00A923AE" w:rsidP="00A923A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560"/>
        <w:gridCol w:w="2693"/>
        <w:gridCol w:w="1417"/>
      </w:tblGrid>
      <w:tr w:rsidR="00A923AE" w:rsidRPr="005940A7" w:rsidTr="005D7766">
        <w:tc>
          <w:tcPr>
            <w:tcW w:w="846" w:type="dxa"/>
          </w:tcPr>
          <w:p w:rsidR="00A923AE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3AE" w:rsidRPr="005940A7" w:rsidRDefault="00C93744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Sorsz.</w:t>
            </w:r>
          </w:p>
        </w:tc>
        <w:tc>
          <w:tcPr>
            <w:tcW w:w="3118" w:type="dxa"/>
          </w:tcPr>
          <w:p w:rsidR="00A923AE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3AE" w:rsidRPr="005940A7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Minőségcél </w:t>
            </w:r>
          </w:p>
        </w:tc>
        <w:tc>
          <w:tcPr>
            <w:tcW w:w="1560" w:type="dxa"/>
          </w:tcPr>
          <w:p w:rsidR="00A923AE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3AE" w:rsidRPr="005940A7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Felelős személy(</w:t>
            </w:r>
            <w:proofErr w:type="spellStart"/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ek</w:t>
            </w:r>
            <w:proofErr w:type="spellEnd"/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23AE" w:rsidRPr="005940A7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923AE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3AE" w:rsidRPr="005940A7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Módszer</w:t>
            </w:r>
          </w:p>
        </w:tc>
        <w:tc>
          <w:tcPr>
            <w:tcW w:w="1417" w:type="dxa"/>
          </w:tcPr>
          <w:p w:rsidR="00A923AE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3AE" w:rsidRPr="005940A7" w:rsidRDefault="00A923AE" w:rsidP="00F82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b/>
                <w:sz w:val="24"/>
                <w:szCs w:val="24"/>
              </w:rPr>
              <w:t>Értékelés</w:t>
            </w:r>
          </w:p>
          <w:p w:rsidR="00A923AE" w:rsidRPr="005940A7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3AE" w:rsidRPr="005940A7" w:rsidTr="005D7766">
        <w:trPr>
          <w:trHeight w:val="979"/>
        </w:trPr>
        <w:tc>
          <w:tcPr>
            <w:tcW w:w="846" w:type="dxa"/>
          </w:tcPr>
          <w:p w:rsidR="00A923AE" w:rsidRPr="005940A7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</w:tcPr>
          <w:p w:rsidR="00D97B36" w:rsidRDefault="00D97B36" w:rsidP="0084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6B3" w:rsidRPr="00D06E4D" w:rsidRDefault="00A923AE" w:rsidP="00D06E4D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Az új szakképzési törvény, ahhoz kapcsolódó kormány</w:t>
            </w:r>
            <w:r w:rsidR="00847D8E" w:rsidRPr="00D06E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 rendeletek, szakmai útmutatók, javaslatok és az átmeneti rendelkezések </w:t>
            </w:r>
            <w:r w:rsidR="00F916B3" w:rsidRPr="00D06E4D">
              <w:rPr>
                <w:rFonts w:ascii="Times New Roman" w:hAnsi="Times New Roman" w:cs="Times New Roman"/>
                <w:sz w:val="24"/>
                <w:szCs w:val="24"/>
              </w:rPr>
              <w:t>megismerése.</w:t>
            </w:r>
          </w:p>
          <w:p w:rsidR="00A923AE" w:rsidRPr="00D06E4D" w:rsidRDefault="00F916B3" w:rsidP="00D06E4D">
            <w:pPr>
              <w:pStyle w:val="Listaszerbekezds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A jogszerű működés biztosítása. A gyakorlati képzés színvonalának fejlesztése. </w:t>
            </w:r>
          </w:p>
          <w:p w:rsidR="00D97B36" w:rsidRPr="005940A7" w:rsidRDefault="00D97B36" w:rsidP="00847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7B36" w:rsidRDefault="00D97B36" w:rsidP="00D97B36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D06E4D" w:rsidRDefault="003E2705" w:rsidP="00D0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D8E" w:rsidRDefault="00847D8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D06E4D" w:rsidRDefault="00A923AE" w:rsidP="00D0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Oktató</w:t>
            </w:r>
            <w:r w:rsidR="003E27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E27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97B36" w:rsidRDefault="00D97B3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4D" w:rsidRDefault="00D06E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8E" w:rsidRPr="00D06E4D" w:rsidRDefault="00847D8E" w:rsidP="00D06E4D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A TEA módszer bevezetése.</w:t>
            </w:r>
          </w:p>
          <w:p w:rsidR="00D06E4D" w:rsidRDefault="00D06E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4D" w:rsidRDefault="00D06E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6B3" w:rsidRPr="00D06E4D" w:rsidRDefault="00F916B3" w:rsidP="00D06E4D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Kiváló mesterek,</w:t>
            </w:r>
          </w:p>
          <w:p w:rsidR="00F916B3" w:rsidRPr="00D06E4D" w:rsidRDefault="00E90F51" w:rsidP="00D06E4D">
            <w:pPr>
              <w:pStyle w:val="Listaszerbekezds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nagy tapasztalattal, korszerű-, </w:t>
            </w:r>
            <w:r w:rsidR="00F916B3" w:rsidRPr="00D06E4D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6B3" w:rsidRPr="00D06E4D">
              <w:rPr>
                <w:rFonts w:ascii="Times New Roman" w:hAnsi="Times New Roman" w:cs="Times New Roman"/>
                <w:sz w:val="24"/>
                <w:szCs w:val="24"/>
              </w:rPr>
              <w:t>szi</w:t>
            </w:r>
            <w:r w:rsidR="00AA3D5E" w:rsidRPr="00D06E4D">
              <w:rPr>
                <w:rFonts w:ascii="Times New Roman" w:hAnsi="Times New Roman" w:cs="Times New Roman"/>
                <w:sz w:val="24"/>
                <w:szCs w:val="24"/>
              </w:rPr>
              <w:t>ntű gyakorlati tudás</w:t>
            </w:r>
            <w:r w:rsidR="00BE6D82">
              <w:rPr>
                <w:rFonts w:ascii="Times New Roman" w:hAnsi="Times New Roman" w:cs="Times New Roman"/>
                <w:sz w:val="24"/>
                <w:szCs w:val="24"/>
              </w:rPr>
              <w:t>átadás</w:t>
            </w: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6B3" w:rsidRDefault="00F916B3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5940A7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23AE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4D" w:rsidRDefault="00D06E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5940A7" w:rsidRDefault="00A923AE" w:rsidP="000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2022. </w:t>
            </w:r>
            <w:r w:rsidR="000F11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szeptember</w:t>
            </w: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01.</w:t>
            </w:r>
          </w:p>
        </w:tc>
      </w:tr>
      <w:tr w:rsidR="00A923AE" w:rsidRPr="005940A7" w:rsidTr="005D7766">
        <w:trPr>
          <w:trHeight w:val="992"/>
        </w:trPr>
        <w:tc>
          <w:tcPr>
            <w:tcW w:w="846" w:type="dxa"/>
          </w:tcPr>
          <w:p w:rsidR="00A923AE" w:rsidRPr="005940A7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D97B36" w:rsidRDefault="00D97B3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D06E4D" w:rsidRDefault="00A923AE" w:rsidP="00D06E4D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Valamennyi szakmánál rendelkezésre álljon a munka-,</w:t>
            </w:r>
            <w:r w:rsidR="00E90F51"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baleset és tűzvédelmi előírásoknak megfelelő egészséges higiénikus munkakörnyezet.</w:t>
            </w:r>
          </w:p>
          <w:p w:rsidR="00A923AE" w:rsidRPr="00D06E4D" w:rsidRDefault="00A923AE" w:rsidP="00D06E4D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A KKK</w:t>
            </w:r>
          </w:p>
          <w:p w:rsidR="00A923AE" w:rsidRPr="00D06E4D" w:rsidRDefault="00A923AE" w:rsidP="00D06E4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5. pontjában rögzített</w:t>
            </w:r>
            <w:r w:rsidR="00E90F51"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 eszközök folyamatos beszerzése, a meglévő gépek, berendezések, eszközök ka</w:t>
            </w:r>
            <w:r w:rsidR="00D06E4D" w:rsidRPr="00D06E4D">
              <w:rPr>
                <w:rFonts w:ascii="Times New Roman" w:hAnsi="Times New Roman" w:cs="Times New Roman"/>
                <w:sz w:val="24"/>
                <w:szCs w:val="24"/>
              </w:rPr>
              <w:t>rban</w:t>
            </w:r>
            <w:r w:rsidR="00E90F51" w:rsidRPr="00D06E4D">
              <w:rPr>
                <w:rFonts w:ascii="Times New Roman" w:hAnsi="Times New Roman" w:cs="Times New Roman"/>
                <w:sz w:val="24"/>
                <w:szCs w:val="24"/>
              </w:rPr>
              <w:t>tartása.</w:t>
            </w:r>
          </w:p>
          <w:p w:rsidR="00C93744" w:rsidRPr="00D06E4D" w:rsidRDefault="00A923AE" w:rsidP="00D06E4D">
            <w:pPr>
              <w:pStyle w:val="Listaszerbekezds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jelenleg érvényes SZVK eszk</w:t>
            </w:r>
            <w:r w:rsidR="00C93744"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özjegyzékben meghatározott </w:t>
            </w:r>
            <w:r w:rsidR="00D06E4D">
              <w:rPr>
                <w:rFonts w:ascii="Times New Roman" w:hAnsi="Times New Roman" w:cs="Times New Roman"/>
                <w:sz w:val="24"/>
                <w:szCs w:val="24"/>
              </w:rPr>
              <w:t>tárgyi feltételek</w:t>
            </w:r>
            <w:r w:rsidR="00E90F51"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 biztosítása.</w:t>
            </w:r>
          </w:p>
          <w:p w:rsidR="00C93744" w:rsidRDefault="00C93744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44" w:rsidRDefault="00C93744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44" w:rsidRDefault="00C93744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44" w:rsidRDefault="00C93744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44" w:rsidRDefault="00C93744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5940A7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90F51">
              <w:rPr>
                <w:rFonts w:ascii="Times New Roman" w:hAnsi="Times New Roman" w:cs="Times New Roman"/>
                <w:sz w:val="24"/>
                <w:szCs w:val="24"/>
              </w:rPr>
              <w:t>z új szakmai trendek figyelembe vétele.</w:t>
            </w:r>
          </w:p>
        </w:tc>
        <w:tc>
          <w:tcPr>
            <w:tcW w:w="1560" w:type="dxa"/>
          </w:tcPr>
          <w:p w:rsidR="00D97B36" w:rsidRDefault="00D97B36" w:rsidP="00D97B36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05" w:rsidRPr="003E2705" w:rsidRDefault="003E2705" w:rsidP="003E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 y</w:t>
            </w:r>
            <w:r w:rsidRPr="003E2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705" w:rsidRPr="003E2705" w:rsidRDefault="003E2705" w:rsidP="003E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05" w:rsidRPr="003E2705" w:rsidRDefault="003E2705" w:rsidP="003E2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4D" w:rsidRPr="00D06E4D" w:rsidRDefault="003E2705" w:rsidP="003E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</w:rPr>
              <w:t>Oktató(k)</w:t>
            </w:r>
          </w:p>
          <w:p w:rsidR="00A923AE" w:rsidRPr="00D06E4D" w:rsidRDefault="00A923AE" w:rsidP="00D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97B36" w:rsidRDefault="00D97B3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D06E4D" w:rsidRDefault="00A923AE" w:rsidP="00D06E4D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Foglalkozások előtt a figyelem ráirányítása a veszély</w:t>
            </w:r>
            <w:r w:rsidR="00E90F51" w:rsidRPr="00D06E4D">
              <w:rPr>
                <w:rFonts w:ascii="Times New Roman" w:hAnsi="Times New Roman" w:cs="Times New Roman"/>
                <w:sz w:val="24"/>
                <w:szCs w:val="24"/>
              </w:rPr>
              <w:t>forrásokra</w:t>
            </w:r>
          </w:p>
          <w:p w:rsidR="00A923AE" w:rsidRPr="00D06E4D" w:rsidRDefault="00A923AE" w:rsidP="00D06E4D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Nyílt napok szervezése,</w:t>
            </w:r>
          </w:p>
          <w:p w:rsidR="00A923AE" w:rsidRPr="00D06E4D" w:rsidRDefault="00C93744" w:rsidP="00D06E4D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meghirdetése, ezzel a szakma</w:t>
            </w:r>
            <w:r w:rsidR="00A923AE" w:rsidRPr="00D06E4D">
              <w:rPr>
                <w:rFonts w:ascii="Times New Roman" w:hAnsi="Times New Roman" w:cs="Times New Roman"/>
                <w:sz w:val="24"/>
                <w:szCs w:val="24"/>
              </w:rPr>
              <w:t>választás segítése.</w:t>
            </w:r>
          </w:p>
          <w:p w:rsidR="00C93744" w:rsidRPr="00D06E4D" w:rsidRDefault="00C93744" w:rsidP="00D06E4D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A szakmai orientáció erősítése, az új eszközök bemutatásával, </w:t>
            </w:r>
            <w:r w:rsidRPr="00D06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vagy használatával.</w:t>
            </w:r>
          </w:p>
          <w:p w:rsidR="00E90F51" w:rsidRDefault="00E90F51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D06E4D" w:rsidRDefault="00C93744" w:rsidP="00D06E4D">
            <w:pPr>
              <w:pStyle w:val="Listaszerbekezds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Megjelent</w:t>
            </w:r>
            <w:r w:rsidR="00A923AE" w:rsidRPr="00D06E4D">
              <w:rPr>
                <w:rFonts w:ascii="Times New Roman" w:hAnsi="Times New Roman" w:cs="Times New Roman"/>
                <w:sz w:val="24"/>
                <w:szCs w:val="24"/>
              </w:rPr>
              <w:t xml:space="preserve"> új nyersanyagok beszerzése, új t</w:t>
            </w: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echnológiák bemutatása, alkalmazása.</w:t>
            </w:r>
          </w:p>
          <w:p w:rsidR="00D97B36" w:rsidRPr="005940A7" w:rsidRDefault="00D97B36" w:rsidP="004A2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23AE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5940A7" w:rsidRDefault="000F11B8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2022</w:t>
            </w:r>
            <w:r w:rsidR="00AA3D5E" w:rsidRPr="004B3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dec.</w:t>
            </w:r>
            <w:r w:rsidR="00A923AE" w:rsidRPr="004B31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</w:tr>
      <w:tr w:rsidR="00A923AE" w:rsidRPr="005940A7" w:rsidTr="005D7766">
        <w:trPr>
          <w:trHeight w:val="978"/>
        </w:trPr>
        <w:tc>
          <w:tcPr>
            <w:tcW w:w="846" w:type="dxa"/>
          </w:tcPr>
          <w:p w:rsidR="00A923AE" w:rsidRPr="005940A7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BE6D82" w:rsidRDefault="00BE6D82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5940A7" w:rsidRDefault="00282F1B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Eredményes vizsga a</w:t>
            </w:r>
            <w:r w:rsidR="00A92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744">
              <w:rPr>
                <w:rFonts w:ascii="Times New Roman" w:hAnsi="Times New Roman" w:cs="Times New Roman"/>
                <w:sz w:val="24"/>
                <w:szCs w:val="24"/>
              </w:rPr>
              <w:t xml:space="preserve">helyi tantervek, SZVK és a </w:t>
            </w:r>
            <w:r w:rsidR="00A923AE">
              <w:rPr>
                <w:rFonts w:ascii="Times New Roman" w:hAnsi="Times New Roman" w:cs="Times New Roman"/>
                <w:sz w:val="24"/>
                <w:szCs w:val="24"/>
              </w:rPr>
              <w:t>Képzési Prog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ram magas szintű teljesítésével.</w:t>
            </w:r>
          </w:p>
        </w:tc>
        <w:tc>
          <w:tcPr>
            <w:tcW w:w="1560" w:type="dxa"/>
          </w:tcPr>
          <w:p w:rsidR="00D97B36" w:rsidRDefault="00D97B36" w:rsidP="00D97B36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E4D" w:rsidRPr="00D06E4D" w:rsidRDefault="00D06E4D" w:rsidP="00D06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D06E4D" w:rsidRDefault="00A923AE" w:rsidP="00D0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E4D">
              <w:rPr>
                <w:rFonts w:ascii="Times New Roman" w:hAnsi="Times New Roman" w:cs="Times New Roman"/>
                <w:sz w:val="24"/>
                <w:szCs w:val="24"/>
              </w:rPr>
              <w:t>Oktatók</w:t>
            </w:r>
          </w:p>
        </w:tc>
        <w:tc>
          <w:tcPr>
            <w:tcW w:w="2693" w:type="dxa"/>
          </w:tcPr>
          <w:p w:rsidR="00D97B36" w:rsidRDefault="00D97B3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93744">
              <w:rPr>
                <w:rFonts w:ascii="Times New Roman" w:hAnsi="Times New Roman" w:cs="Times New Roman"/>
                <w:sz w:val="24"/>
                <w:szCs w:val="24"/>
              </w:rPr>
              <w:t xml:space="preserve"> fokozatosság elvének érvényesítése,</w:t>
            </w:r>
          </w:p>
          <w:p w:rsidR="00C93744" w:rsidRDefault="00C93744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egyéni képességek figyelembe vétele,</w:t>
            </w:r>
          </w:p>
          <w:p w:rsidR="00A923AE" w:rsidRDefault="00C93744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folyamatos visszacsatolás, motiválás. </w:t>
            </w:r>
          </w:p>
          <w:p w:rsidR="00A923AE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erőforrások biztosítása.</w:t>
            </w:r>
          </w:p>
          <w:p w:rsidR="00AA3D5E" w:rsidRPr="005940A7" w:rsidRDefault="00AA3D5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23AE" w:rsidRDefault="00A923AE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3AE" w:rsidRPr="005940A7" w:rsidRDefault="000F11B8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2023</w:t>
            </w:r>
            <w:r w:rsidR="00A923AE"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jún. 30.</w:t>
            </w:r>
          </w:p>
        </w:tc>
      </w:tr>
      <w:tr w:rsidR="00282F1B" w:rsidRPr="005940A7" w:rsidTr="005D7766">
        <w:trPr>
          <w:trHeight w:val="978"/>
        </w:trPr>
        <w:tc>
          <w:tcPr>
            <w:tcW w:w="846" w:type="dxa"/>
          </w:tcPr>
          <w:p w:rsidR="00282F1B" w:rsidRPr="005940A7" w:rsidRDefault="00282F1B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BE6D82" w:rsidRDefault="00BE6D82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1B" w:rsidRDefault="00282F1B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Amennyiben a vírushelyzet indokolja digitális oktatással a szakmai gyakorlati foglalkozások teljesítése</w:t>
            </w:r>
          </w:p>
        </w:tc>
        <w:tc>
          <w:tcPr>
            <w:tcW w:w="1560" w:type="dxa"/>
          </w:tcPr>
          <w:p w:rsidR="00282F1B" w:rsidRPr="00282F1B" w:rsidRDefault="00282F1B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75D" w:rsidRDefault="004D275D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1B" w:rsidRPr="00282F1B" w:rsidRDefault="0029094D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Oktatók</w:t>
            </w:r>
          </w:p>
        </w:tc>
        <w:tc>
          <w:tcPr>
            <w:tcW w:w="2693" w:type="dxa"/>
          </w:tcPr>
          <w:p w:rsidR="00282F1B" w:rsidRDefault="00282F1B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1B" w:rsidRDefault="00282F1B" w:rsidP="002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feladatok</w:t>
            </w:r>
            <w:r w:rsidR="0029094D">
              <w:rPr>
                <w:rFonts w:ascii="Times New Roman" w:hAnsi="Times New Roman" w:cs="Times New Roman"/>
                <w:sz w:val="24"/>
                <w:szCs w:val="24"/>
              </w:rPr>
              <w:t>, 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94D">
              <w:rPr>
                <w:rFonts w:ascii="Times New Roman" w:hAnsi="Times New Roman" w:cs="Times New Roman"/>
                <w:sz w:val="24"/>
                <w:szCs w:val="24"/>
              </w:rPr>
              <w:t xml:space="preserve">értékelési szempontok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elküldése, </w:t>
            </w:r>
            <w:r w:rsidR="0029094D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kidolgozott munkák fogadása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szakmánként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külön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fiókokban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nyomonkövethető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az oktató</w:t>
            </w:r>
            <w:r w:rsidR="0029094D">
              <w:rPr>
                <w:rFonts w:ascii="Times New Roman" w:hAnsi="Times New Roman" w:cs="Times New Roman"/>
                <w:sz w:val="24"/>
                <w:szCs w:val="24"/>
              </w:rPr>
              <w:t>, a tanuló/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képzésben résztvevő személy</w:t>
            </w:r>
            <w:r w:rsidR="0029094D">
              <w:rPr>
                <w:rFonts w:ascii="Times New Roman" w:hAnsi="Times New Roman" w:cs="Times New Roman"/>
                <w:sz w:val="24"/>
                <w:szCs w:val="24"/>
              </w:rPr>
              <w:t xml:space="preserve"> teljesítménye.</w:t>
            </w:r>
          </w:p>
          <w:p w:rsidR="0029094D" w:rsidRDefault="0029094D" w:rsidP="00290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fiók ebben az esetben betölti a digitális napló, a jelenléti ív és a szakmai teljesítés szerepét.</w:t>
            </w:r>
          </w:p>
          <w:p w:rsidR="004D275D" w:rsidRDefault="004D275D" w:rsidP="0029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2F1B" w:rsidRDefault="00282F1B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Default="002909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Meghatározott időintervallumig, ezt követően újra az élőmunk</w:t>
            </w:r>
            <w:r w:rsidR="005D7766">
              <w:rPr>
                <w:rFonts w:ascii="Times New Roman" w:hAnsi="Times New Roman" w:cs="Times New Roman"/>
                <w:sz w:val="24"/>
                <w:szCs w:val="24"/>
              </w:rPr>
              <w:t xml:space="preserve">ában való részvételt részesítjük </w:t>
            </w:r>
            <w:proofErr w:type="gramStart"/>
            <w:r w:rsidR="005D7766">
              <w:rPr>
                <w:rFonts w:ascii="Times New Roman" w:hAnsi="Times New Roman" w:cs="Times New Roman"/>
                <w:sz w:val="24"/>
                <w:szCs w:val="24"/>
              </w:rPr>
              <w:t>előnyben.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9094D" w:rsidRPr="005940A7" w:rsidTr="005D7766">
        <w:trPr>
          <w:trHeight w:val="978"/>
        </w:trPr>
        <w:tc>
          <w:tcPr>
            <w:tcW w:w="846" w:type="dxa"/>
          </w:tcPr>
          <w:p w:rsidR="0029094D" w:rsidRDefault="005D776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</w:tcPr>
          <w:p w:rsidR="00BE6D82" w:rsidRDefault="00BE6D82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Default="005D7766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Legyen elérhető minden tanuló számára a versenyképes tudás.</w:t>
            </w:r>
          </w:p>
          <w:p w:rsidR="004D275D" w:rsidRDefault="004D275D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7766" w:rsidRDefault="005D7766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Pr="00282F1B" w:rsidRDefault="005D7766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Oktatók</w:t>
            </w:r>
          </w:p>
        </w:tc>
        <w:tc>
          <w:tcPr>
            <w:tcW w:w="2693" w:type="dxa"/>
          </w:tcPr>
          <w:p w:rsidR="004D275D" w:rsidRDefault="004D275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Default="005D776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egyéni képességek figyelembe vételével, személyre szabott fejlesztés.</w:t>
            </w:r>
          </w:p>
          <w:p w:rsidR="004D275D" w:rsidRDefault="004D275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75D" w:rsidRDefault="004D275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Default="005D776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</w:tr>
      <w:tr w:rsidR="0029094D" w:rsidRPr="005940A7" w:rsidTr="005D7766">
        <w:trPr>
          <w:trHeight w:val="978"/>
        </w:trPr>
        <w:tc>
          <w:tcPr>
            <w:tcW w:w="846" w:type="dxa"/>
          </w:tcPr>
          <w:p w:rsidR="0029094D" w:rsidRDefault="005D776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</w:tcPr>
          <w:p w:rsidR="00BE6D82" w:rsidRDefault="00BE6D82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Default="005D7766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tevékenységek során, ahhoz kapcsolódó komplex szakmai ismeretek, tudás rögzítése. </w:t>
            </w:r>
          </w:p>
        </w:tc>
        <w:tc>
          <w:tcPr>
            <w:tcW w:w="1560" w:type="dxa"/>
          </w:tcPr>
          <w:p w:rsidR="00EE1A7C" w:rsidRDefault="00EE1A7C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Pr="00282F1B" w:rsidRDefault="005D7766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Oktatók</w:t>
            </w:r>
          </w:p>
        </w:tc>
        <w:tc>
          <w:tcPr>
            <w:tcW w:w="2693" w:type="dxa"/>
          </w:tcPr>
          <w:p w:rsidR="004D275D" w:rsidRDefault="004D275D" w:rsidP="005D7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Default="005D7766" w:rsidP="005D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cselekvéshez tartozó konkrét elméleti ismeretek alkalmazása, integrált formában.</w:t>
            </w:r>
          </w:p>
          <w:p w:rsidR="00EE1A7C" w:rsidRDefault="00EE1A7C" w:rsidP="005D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</w:t>
            </w:r>
            <w:r w:rsidR="003E3891">
              <w:rPr>
                <w:rFonts w:ascii="Times New Roman" w:hAnsi="Times New Roman" w:cs="Times New Roman"/>
                <w:sz w:val="24"/>
                <w:szCs w:val="24"/>
              </w:rPr>
              <w:t>teszünk,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miért tesszük?</w:t>
            </w:r>
          </w:p>
          <w:p w:rsidR="004D275D" w:rsidRDefault="004D275D" w:rsidP="005D7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75D" w:rsidRDefault="004D275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Default="005D7766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</w:tr>
      <w:tr w:rsidR="0029094D" w:rsidRPr="005940A7" w:rsidTr="005D7766">
        <w:trPr>
          <w:trHeight w:val="978"/>
        </w:trPr>
        <w:tc>
          <w:tcPr>
            <w:tcW w:w="846" w:type="dxa"/>
          </w:tcPr>
          <w:p w:rsidR="0029094D" w:rsidRDefault="00EE1A7C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118" w:type="dxa"/>
          </w:tcPr>
          <w:p w:rsidR="00BE6D82" w:rsidRDefault="00BE6D82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Default="00EE1A7C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gazdasági ismeretek, gazdasági számítások eredményes teljesítése.</w:t>
            </w:r>
          </w:p>
        </w:tc>
        <w:tc>
          <w:tcPr>
            <w:tcW w:w="1560" w:type="dxa"/>
          </w:tcPr>
          <w:p w:rsidR="004D275D" w:rsidRDefault="004D275D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4D" w:rsidRPr="003E2705" w:rsidRDefault="00EE1A7C" w:rsidP="00282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gazdasági </w:t>
            </w:r>
          </w:p>
          <w:p w:rsidR="00EE1A7C" w:rsidRPr="003E2705" w:rsidRDefault="00EE1A7C" w:rsidP="00282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szakemberek</w:t>
            </w:r>
          </w:p>
          <w:p w:rsidR="00EE1A7C" w:rsidRPr="00282F1B" w:rsidRDefault="00EE1A7C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(felsőfokú végzettségű oktatók)</w:t>
            </w:r>
          </w:p>
        </w:tc>
        <w:tc>
          <w:tcPr>
            <w:tcW w:w="2693" w:type="dxa"/>
          </w:tcPr>
          <w:p w:rsidR="0029094D" w:rsidRDefault="002909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A7C" w:rsidRDefault="00EE1A7C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fogalmak értelmezése gyakorlati szempontból, konkrét példákon keresztül a lényeges elemek kiemelésével,</w:t>
            </w:r>
          </w:p>
          <w:p w:rsidR="00EE1A7C" w:rsidRDefault="00EE1A7C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mintapéldák bemutatásával, </w:t>
            </w:r>
            <w:r w:rsidR="00BE6D82">
              <w:rPr>
                <w:rFonts w:ascii="Times New Roman" w:hAnsi="Times New Roman" w:cs="Times New Roman"/>
                <w:sz w:val="24"/>
                <w:szCs w:val="24"/>
              </w:rPr>
              <w:t>ezt követően együtt megoldva, majd önállóan alkalmazva az előzetes tudást. Az egyszerűtől az összetettebb feladatokig, gyakorlással</w:t>
            </w:r>
            <w:r w:rsidR="004D27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275D" w:rsidRDefault="004D275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4D" w:rsidRDefault="002909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4D" w:rsidRPr="005940A7" w:rsidTr="005D7766">
        <w:trPr>
          <w:trHeight w:val="978"/>
        </w:trPr>
        <w:tc>
          <w:tcPr>
            <w:tcW w:w="846" w:type="dxa"/>
          </w:tcPr>
          <w:p w:rsidR="0029094D" w:rsidRDefault="00BE6D82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118" w:type="dxa"/>
          </w:tcPr>
          <w:p w:rsidR="0029094D" w:rsidRDefault="0029094D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82" w:rsidRDefault="00BE6D82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menedzsment és az oktatók folyamatos képzése, fejlesztése.</w:t>
            </w:r>
          </w:p>
          <w:p w:rsidR="00BE6D82" w:rsidRDefault="00BE6D82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094D" w:rsidRDefault="0029094D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82" w:rsidRPr="003E2705" w:rsidRDefault="00BE6D82" w:rsidP="00282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ügyvezetők</w:t>
            </w:r>
          </w:p>
          <w:p w:rsidR="00BE6D82" w:rsidRPr="00282F1B" w:rsidRDefault="00BE6D82" w:rsidP="00282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70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oktatók</w:t>
            </w:r>
          </w:p>
        </w:tc>
        <w:tc>
          <w:tcPr>
            <w:tcW w:w="2693" w:type="dxa"/>
          </w:tcPr>
          <w:p w:rsidR="0029094D" w:rsidRDefault="002909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82" w:rsidRDefault="00BE6D82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gazdasági, szakmai változások követése, azok figyelembe vétele, a folyamatok tervezésénél, megvalósításánál.</w:t>
            </w:r>
          </w:p>
          <w:p w:rsidR="004D275D" w:rsidRDefault="004D275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4D" w:rsidRDefault="0029094D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D82" w:rsidRDefault="00BE6D82" w:rsidP="00F8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</w:tr>
    </w:tbl>
    <w:p w:rsidR="00A923AE" w:rsidRDefault="00A923AE" w:rsidP="00A923AE">
      <w:pPr>
        <w:rPr>
          <w:rFonts w:ascii="Times New Roman" w:hAnsi="Times New Roman" w:cs="Times New Roman"/>
          <w:sz w:val="24"/>
          <w:szCs w:val="24"/>
        </w:rPr>
      </w:pPr>
    </w:p>
    <w:p w:rsidR="00D97B36" w:rsidRPr="005940A7" w:rsidRDefault="00D97B36" w:rsidP="00A923AE">
      <w:pPr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Alulírott, </w:t>
      </w:r>
      <w:r w:rsidR="003E2705">
        <w:rPr>
          <w:rFonts w:ascii="Times New Roman" w:hAnsi="Times New Roman" w:cs="Times New Roman"/>
          <w:sz w:val="24"/>
          <w:szCs w:val="24"/>
          <w:highlight w:val="yellow"/>
        </w:rPr>
        <w:t xml:space="preserve"> x</w:t>
      </w:r>
      <w:proofErr w:type="gramEnd"/>
      <w:r w:rsidR="003E2705">
        <w:rPr>
          <w:rFonts w:ascii="Times New Roman" w:hAnsi="Times New Roman" w:cs="Times New Roman"/>
          <w:sz w:val="24"/>
          <w:szCs w:val="24"/>
          <w:highlight w:val="yellow"/>
        </w:rPr>
        <w:t xml:space="preserve"> y </w:t>
      </w:r>
      <w:r w:rsidRPr="005940A7">
        <w:rPr>
          <w:rFonts w:ascii="Times New Roman" w:hAnsi="Times New Roman" w:cs="Times New Roman"/>
          <w:sz w:val="24"/>
          <w:szCs w:val="24"/>
        </w:rPr>
        <w:t xml:space="preserve"> akként nyilatkozom, hogy a minőségcélok meghatározása során figyelembe vettem:</w:t>
      </w:r>
    </w:p>
    <w:p w:rsidR="00A923AE" w:rsidRPr="005940A7" w:rsidRDefault="00A923AE" w:rsidP="00A923A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tanulók érdekeit, igényeit és elvárásait,</w:t>
      </w:r>
    </w:p>
    <w:p w:rsidR="00A923AE" w:rsidRPr="005940A7" w:rsidRDefault="00A923AE" w:rsidP="00A923A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jogszabályi és a képzési programba foglalt követelményeket,</w:t>
      </w:r>
    </w:p>
    <w:p w:rsidR="00A923AE" w:rsidRPr="005940A7" w:rsidRDefault="00A923AE" w:rsidP="00A923A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kapcsolatban álló szakképző intézmények elvárásait,</w:t>
      </w:r>
    </w:p>
    <w:p w:rsidR="00A923AE" w:rsidRPr="005940A7" w:rsidRDefault="00A923AE" w:rsidP="00A923A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minőségi szempontrendszerben meghatározott kialakítandó folyamatok eredményességét,</w:t>
      </w:r>
    </w:p>
    <w:p w:rsidR="00A923AE" w:rsidRPr="005940A7" w:rsidRDefault="00A923AE" w:rsidP="00A923A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a folyamatok fejlesztési lehetőségeit, valamint </w:t>
      </w:r>
    </w:p>
    <w:p w:rsidR="00A923AE" w:rsidRPr="005940A7" w:rsidRDefault="00A923AE" w:rsidP="00A923AE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a külső partnerek érdekeit és igényeit </w:t>
      </w:r>
    </w:p>
    <w:p w:rsidR="00A923AE" w:rsidRPr="005940A7" w:rsidRDefault="00A923AE" w:rsidP="00A923AE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duális képzőhely valamennyi szervezeti egysége tekintetében.</w:t>
      </w:r>
    </w:p>
    <w:p w:rsidR="004A2871" w:rsidRDefault="004A2871" w:rsidP="00A923AE">
      <w:pPr>
        <w:rPr>
          <w:rFonts w:ascii="Times New Roman" w:hAnsi="Times New Roman" w:cs="Times New Roman"/>
          <w:sz w:val="24"/>
          <w:szCs w:val="24"/>
        </w:rPr>
      </w:pPr>
    </w:p>
    <w:p w:rsidR="00D97B36" w:rsidRDefault="00D97B36" w:rsidP="00A923AE">
      <w:pPr>
        <w:rPr>
          <w:rFonts w:ascii="Times New Roman" w:hAnsi="Times New Roman" w:cs="Times New Roman"/>
          <w:sz w:val="24"/>
          <w:szCs w:val="24"/>
        </w:rPr>
      </w:pPr>
    </w:p>
    <w:p w:rsidR="00A923AE" w:rsidRDefault="003E2705" w:rsidP="00A9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Kelt.: </w:t>
      </w:r>
      <w:r w:rsidRPr="003E2705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3E2705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3E270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A923AE" w:rsidRPr="005940A7" w:rsidRDefault="003E2705" w:rsidP="00A923AE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x y</w:t>
      </w:r>
      <w:r w:rsidR="00A923AE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923AE" w:rsidRPr="005940A7" w:rsidRDefault="00D97B36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ügyvezető-tulajdonos</w:t>
      </w:r>
    </w:p>
    <w:p w:rsidR="00A923AE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E3891" w:rsidRDefault="003E3891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3891" w:rsidRDefault="003E3891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3891" w:rsidRDefault="003E3891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3891" w:rsidRPr="005940A7" w:rsidRDefault="003E3891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A84B8C" w:rsidRDefault="00A923AE" w:rsidP="00A923AE"/>
    <w:p w:rsidR="00A923AE" w:rsidRPr="005940A7" w:rsidRDefault="00A923AE" w:rsidP="00A923AE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Formanyomtatvány a minőségcélok meghatározásához</w:t>
      </w:r>
    </w:p>
    <w:p w:rsidR="00A923AE" w:rsidRPr="005940A7" w:rsidRDefault="00A923AE" w:rsidP="00A923AE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Tárgyévben részt vettek az ügyvezetők </w:t>
      </w:r>
      <w:r w:rsidR="004A2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on-line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képzéseken, illetve</w:t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oktató </w:t>
      </w:r>
      <w:r w:rsidR="004A2871">
        <w:rPr>
          <w:rFonts w:ascii="Times New Roman" w:eastAsia="Times New Roman" w:hAnsi="Times New Roman" w:cs="Times New Roman"/>
          <w:sz w:val="24"/>
          <w:szCs w:val="24"/>
          <w:lang w:eastAsia="hu-HU"/>
        </w:rPr>
        <w:t>évente több</w:t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alkalommal.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képzésen.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Tárgyévben </w:t>
      </w:r>
      <w:r w:rsidR="004A2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lehetőség szerint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vesz</w:t>
      </w:r>
      <w:r w:rsidR="004A2871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2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legalább 3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kiállításon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Tárgyévben előfizetett szakmai folyóiratra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Adózóna, megjelent korszerű szakkönyvek, gyakorló</w:t>
      </w:r>
      <w:r w:rsidR="004A2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feladatok, feladatgyűjtemények,</w:t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példatárak,</w:t>
      </w:r>
      <w:r w:rsidR="004A2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elektronikus szakmai anyagok</w:t>
      </w:r>
      <w:r w:rsidR="00D30C5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A28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on-line konferenciák: MKIK, PMKIK, KISOSZ</w:t>
      </w:r>
      <w:r w:rsidR="00AA3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30C52">
        <w:rPr>
          <w:rFonts w:ascii="Times New Roman" w:eastAsia="Times New Roman" w:hAnsi="Times New Roman" w:cs="Times New Roman"/>
          <w:sz w:val="24"/>
          <w:szCs w:val="24"/>
          <w:lang w:eastAsia="hu-HU"/>
        </w:rPr>
        <w:t>NEXON…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Mit kíván a képzéssel kapcsolatos folyamatokon javítani a következő évben? Ennek mi az oka?</w:t>
      </w:r>
    </w:p>
    <w:p w:rsidR="00A923AE" w:rsidRPr="005940A7" w:rsidRDefault="00A923AE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D97B36" w:rsidRDefault="00A923AE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D97B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A javítandó folyamatok felsorolása:</w:t>
      </w:r>
    </w:p>
    <w:p w:rsidR="00D97B36" w:rsidRDefault="00D97B36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Default="00A923AE" w:rsidP="00D97B36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Jobb képességű, motivált tanulók felvétele.</w:t>
      </w:r>
    </w:p>
    <w:p w:rsidR="00D97B36" w:rsidRPr="00D97B36" w:rsidRDefault="00D97B36" w:rsidP="00D97B36">
      <w:pPr>
        <w:pStyle w:val="Listaszerbekezds"/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D97B36" w:rsidRDefault="00A923AE" w:rsidP="00D97B36">
      <w:pPr>
        <w:pStyle w:val="Listaszerbekezds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Alapvető hiányosságok fejlesztése.</w:t>
      </w:r>
    </w:p>
    <w:p w:rsidR="00A923AE" w:rsidRPr="00D97B36" w:rsidRDefault="00A923AE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Pr="00D97B36" w:rsidRDefault="00A923AE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D97B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 xml:space="preserve">A javítás szükségességének okai: </w:t>
      </w:r>
    </w:p>
    <w:p w:rsidR="00D97B36" w:rsidRDefault="00D97B36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Default="00A923AE" w:rsidP="00D97B36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Többen súlyos szociális háttérrel rendelkeznek, a gyakorlati helyen tanulják meg az alapvető munkafolyamatokat, </w:t>
      </w:r>
      <w:r w:rsidR="00D30C52"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felelősséggel végzett munkát.</w:t>
      </w:r>
    </w:p>
    <w:p w:rsidR="00D97B36" w:rsidRPr="00D97B36" w:rsidRDefault="00D97B36" w:rsidP="00D97B36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Default="00A923AE" w:rsidP="00D97B36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Szövegértelmezés, mérés, logikus gondolkodás.</w:t>
      </w:r>
    </w:p>
    <w:p w:rsidR="00D97B36" w:rsidRPr="00D97B36" w:rsidRDefault="00D97B36" w:rsidP="00D97B36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0C52" w:rsidRPr="00D97B36" w:rsidRDefault="00D30C52" w:rsidP="00D97B36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Koncentrálás időtartama, a figyelem megosztás képessége.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0C52" w:rsidRPr="00D30C52" w:rsidRDefault="00A923AE" w:rsidP="00A923A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Mennyi időt vagy egyéb erőforrást fordít erre? </w:t>
      </w:r>
    </w:p>
    <w:p w:rsidR="00A923AE" w:rsidRPr="005940A7" w:rsidRDefault="00A923AE" w:rsidP="00D30C52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Default="00D30C52" w:rsidP="00D97B36">
      <w:pPr>
        <w:pStyle w:val="Listaszerbekezds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hetet, </w:t>
      </w:r>
      <w:r w:rsidR="00307F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problémák esetén </w:t>
      </w:r>
      <w:r w:rsidR="00307F8F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 megoldás.</w:t>
      </w:r>
    </w:p>
    <w:p w:rsidR="00D97B36" w:rsidRDefault="00D97B36" w:rsidP="00D97B36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7B36" w:rsidRPr="005940A7" w:rsidRDefault="00D97B36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Default="00D30C52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D97B3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Erőforrások felsorolása:</w:t>
      </w:r>
    </w:p>
    <w:p w:rsidR="00D97B36" w:rsidRPr="00D97B36" w:rsidRDefault="00D97B36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</w:p>
    <w:p w:rsidR="00D30C52" w:rsidRPr="00D97B36" w:rsidRDefault="00D97B36" w:rsidP="00D97B36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Kérdőíves módszer, mélyinterjú, megfigyelés.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 és hogyan ellenőrzi, hogy sikerült-e megvalósítania a célját?</w:t>
      </w:r>
    </w:p>
    <w:p w:rsidR="00A923AE" w:rsidRDefault="00A923AE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30C52" w:rsidRPr="00D97B36" w:rsidRDefault="00D30C52" w:rsidP="00D97B3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Hatóságok ellenőrzései folyamatosak</w:t>
      </w:r>
    </w:p>
    <w:p w:rsidR="00D97B36" w:rsidRPr="00D97B36" w:rsidRDefault="00D97B36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0C52" w:rsidRPr="00D97B36" w:rsidRDefault="00D30C52" w:rsidP="00D97B3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Cégen belül</w:t>
      </w:r>
      <w:r w:rsidR="004D275D"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4D27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monitoring</w:t>
      </w:r>
    </w:p>
    <w:p w:rsidR="00D97B36" w:rsidRPr="00D97B36" w:rsidRDefault="00D97B36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D97B36" w:rsidRDefault="00D30C52" w:rsidP="00D97B3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 w:rsidR="00A923AE"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gyvezetők, oktatók, közre</w:t>
      </w: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működő szervezetek tapasztalatai</w:t>
      </w:r>
    </w:p>
    <w:p w:rsidR="00D97B36" w:rsidRPr="00D97B36" w:rsidRDefault="00D97B36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30C52" w:rsidRPr="00D97B36" w:rsidRDefault="00D30C52" w:rsidP="00D97B36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Tanulók, szülők, </w:t>
      </w:r>
      <w:r w:rsidR="004D27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iskolák, </w:t>
      </w:r>
      <w:r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fogyasztók.</w:t>
      </w:r>
    </w:p>
    <w:p w:rsidR="00D30C52" w:rsidRPr="00D97B36" w:rsidRDefault="00D30C52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határidővel ellenőrzi a cél megvalósultságát?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7F8F" w:rsidRDefault="00F27084" w:rsidP="00F27084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08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Összegző</w:t>
      </w:r>
      <w:r w:rsidR="00D97B36" w:rsidRPr="00F2708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elemzés:</w:t>
      </w:r>
      <w:r w:rsid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7F8F" w:rsidRPr="00D97B36">
        <w:rPr>
          <w:rFonts w:ascii="Times New Roman" w:eastAsia="Times New Roman" w:hAnsi="Times New Roman" w:cs="Times New Roman"/>
          <w:sz w:val="24"/>
          <w:szCs w:val="24"/>
          <w:lang w:eastAsia="hu-HU"/>
        </w:rPr>
        <w:t>Tanévenként, augusztus hónapban.</w:t>
      </w:r>
    </w:p>
    <w:p w:rsidR="00F27084" w:rsidRDefault="00F27084" w:rsidP="00307F8F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7B36" w:rsidRPr="00F27084" w:rsidRDefault="00F27084" w:rsidP="00F27084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708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Operatív:</w:t>
      </w:r>
    </w:p>
    <w:p w:rsidR="00A923AE" w:rsidRPr="00D97B36" w:rsidRDefault="00D97B36" w:rsidP="00F27084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Folyamatosan: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e.ü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alkalma</w:t>
      </w:r>
      <w:r w:rsidR="004D275D">
        <w:rPr>
          <w:rFonts w:ascii="Times New Roman" w:eastAsia="Times New Roman" w:hAnsi="Times New Roman" w:cs="Times New Roman"/>
          <w:sz w:val="24"/>
          <w:szCs w:val="24"/>
          <w:lang w:eastAsia="hu-HU"/>
        </w:rPr>
        <w:t>sság, jelenléti ív, munkavégzés, hatóságok megállapításai.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Milyen folyamatokon kíván fejleszteni a következő évben? </w:t>
      </w:r>
    </w:p>
    <w:p w:rsidR="00A923AE" w:rsidRPr="00F27084" w:rsidRDefault="00A923AE" w:rsidP="00A923AE">
      <w:pPr>
        <w:pStyle w:val="Listaszerbekezds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7084">
        <w:rPr>
          <w:rFonts w:ascii="Times New Roman" w:hAnsi="Times New Roman" w:cs="Times New Roman"/>
          <w:i/>
          <w:sz w:val="24"/>
          <w:szCs w:val="24"/>
          <w:u w:val="single"/>
        </w:rPr>
        <w:t>A fejlesztendő folyamatok felsorolása:</w:t>
      </w:r>
      <w:r w:rsidRPr="00F270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23AE" w:rsidRDefault="00A923AE" w:rsidP="00F2708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Pontos megjelenésre szoktatás.</w:t>
      </w:r>
    </w:p>
    <w:p w:rsidR="00307F8F" w:rsidRDefault="00307F8F" w:rsidP="00F2708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higiénia, munkakörnyezet tisztasága. </w:t>
      </w:r>
    </w:p>
    <w:p w:rsidR="00307F8F" w:rsidRDefault="00A923AE" w:rsidP="00F2708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szabályok</w:t>
      </w:r>
      <w:r w:rsidR="00307F8F">
        <w:rPr>
          <w:rFonts w:ascii="Times New Roman" w:hAnsi="Times New Roman" w:cs="Times New Roman"/>
          <w:sz w:val="24"/>
          <w:szCs w:val="24"/>
        </w:rPr>
        <w:t>kal való azonosulás, azok betartása.</w:t>
      </w:r>
    </w:p>
    <w:p w:rsidR="00A923AE" w:rsidRDefault="00307F8F" w:rsidP="00F2708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923AE">
        <w:rPr>
          <w:rFonts w:ascii="Times New Roman" w:hAnsi="Times New Roman" w:cs="Times New Roman"/>
          <w:sz w:val="24"/>
          <w:szCs w:val="24"/>
        </w:rPr>
        <w:t xml:space="preserve"> munkára való jobb összpontosítás.</w:t>
      </w:r>
    </w:p>
    <w:p w:rsidR="00A923AE" w:rsidRDefault="00A923AE" w:rsidP="00F2708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felelősségtudat fejlesztése, a munkahatékonyság javítása.</w:t>
      </w:r>
    </w:p>
    <w:p w:rsidR="00A923AE" w:rsidRPr="005940A7" w:rsidRDefault="00A923AE" w:rsidP="00F27084">
      <w:pPr>
        <w:pStyle w:val="Listaszerbekezds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Munkájukat kellő gondossággal</w:t>
      </w:r>
      <w:r w:rsidR="00307F8F">
        <w:rPr>
          <w:rFonts w:ascii="Times New Roman" w:hAnsi="Times New Roman" w:cs="Times New Roman"/>
          <w:sz w:val="24"/>
          <w:szCs w:val="24"/>
        </w:rPr>
        <w:t>, igényességgel</w:t>
      </w:r>
      <w:r>
        <w:rPr>
          <w:rFonts w:ascii="Times New Roman" w:hAnsi="Times New Roman" w:cs="Times New Roman"/>
          <w:sz w:val="24"/>
          <w:szCs w:val="24"/>
        </w:rPr>
        <w:t xml:space="preserve"> végezzék.</w:t>
      </w:r>
    </w:p>
    <w:p w:rsidR="00A923AE" w:rsidRPr="005940A7" w:rsidRDefault="00A923AE" w:rsidP="00A923AE">
      <w:pPr>
        <w:pStyle w:val="Listaszerbekezds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Milyen lépéseket kíván tenni a tanulók igényeinek és elvárásainak a kielégítése érdekében?</w:t>
      </w:r>
    </w:p>
    <w:p w:rsidR="00A923AE" w:rsidRPr="00D06E4D" w:rsidRDefault="00A923AE" w:rsidP="00D06E4D">
      <w:pPr>
        <w:pStyle w:val="Listaszerbekezds"/>
        <w:autoSpaceDE w:val="0"/>
        <w:autoSpaceDN w:val="0"/>
        <w:adjustRightInd w:val="0"/>
        <w:spacing w:after="24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E4D">
        <w:rPr>
          <w:rFonts w:ascii="Times New Roman" w:hAnsi="Times New Roman" w:cs="Times New Roman"/>
          <w:sz w:val="24"/>
          <w:szCs w:val="24"/>
          <w:u w:val="single"/>
        </w:rPr>
        <w:t>A tervezett lépések felsorolása:</w:t>
      </w:r>
    </w:p>
    <w:p w:rsidR="00307F8F" w:rsidRPr="00F27084" w:rsidRDefault="00307F8F" w:rsidP="00F27084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84">
        <w:rPr>
          <w:rFonts w:ascii="Times New Roman" w:hAnsi="Times New Roman" w:cs="Times New Roman"/>
          <w:sz w:val="24"/>
          <w:szCs w:val="24"/>
        </w:rPr>
        <w:t>Folyamatos kommunikációval a tanulói igények megismerése.</w:t>
      </w:r>
    </w:p>
    <w:p w:rsidR="00307F8F" w:rsidRPr="00F27084" w:rsidRDefault="00307F8F" w:rsidP="00F27084">
      <w:pPr>
        <w:pStyle w:val="Listaszerbekezds"/>
        <w:numPr>
          <w:ilvl w:val="0"/>
          <w:numId w:val="26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084">
        <w:rPr>
          <w:rFonts w:ascii="Times New Roman" w:hAnsi="Times New Roman" w:cs="Times New Roman"/>
          <w:sz w:val="24"/>
          <w:szCs w:val="24"/>
        </w:rPr>
        <w:t>Reális elvárások esetén azok teljesítése.</w:t>
      </w:r>
    </w:p>
    <w:p w:rsidR="00A923AE" w:rsidRPr="005940A7" w:rsidRDefault="00A923AE" w:rsidP="00A923AE">
      <w:pPr>
        <w:pStyle w:val="Listaszerbekezds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3AE" w:rsidRPr="005940A7" w:rsidRDefault="00A923AE" w:rsidP="00A923A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Mire büszke az elmúlt időszak eredményeiből?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D06E4D" w:rsidRDefault="00A923AE" w:rsidP="00D06E4D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06E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Az eredmények felsorolása: </w:t>
      </w:r>
    </w:p>
    <w:p w:rsidR="00F27084" w:rsidRPr="00F27084" w:rsidRDefault="00F27084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F27084" w:rsidRDefault="00A923AE" w:rsidP="00F27084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képességeinek megfelelő vizsga eredmények.</w:t>
      </w:r>
    </w:p>
    <w:p w:rsidR="00F27084" w:rsidRPr="00F27084" w:rsidRDefault="00F27084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F27084" w:rsidRDefault="00A923AE" w:rsidP="00F27084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>Többen kapnak gyakorlatból dicséretet.</w:t>
      </w:r>
    </w:p>
    <w:p w:rsidR="00F27084" w:rsidRPr="00F27084" w:rsidRDefault="00F27084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Default="00A923AE" w:rsidP="00F27084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iskolát és a céget képviselő versenyeken díjazottak.</w:t>
      </w:r>
    </w:p>
    <w:p w:rsidR="004D275D" w:rsidRPr="004D275D" w:rsidRDefault="004D275D" w:rsidP="004D275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275D" w:rsidRPr="00F27084" w:rsidRDefault="004D275D" w:rsidP="004D275D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Jellemző a ver</w:t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>senyeken nyújtott teljesítmények alapján mentességet kapnak 1 vagy több vizsgarészből. Évek óta áruforgalmi, gazdasági és vállalkozási ismeretekből jól teljesítenek.</w:t>
      </w:r>
    </w:p>
    <w:p w:rsidR="00F27084" w:rsidRPr="00F27084" w:rsidRDefault="00F27084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7F8F" w:rsidRPr="00F27084" w:rsidRDefault="00307F8F" w:rsidP="00F27084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>Végzett tanulóink ajánlják a vállalkozást.</w:t>
      </w:r>
    </w:p>
    <w:p w:rsidR="00F27084" w:rsidRPr="00F27084" w:rsidRDefault="00F27084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D275D" w:rsidRDefault="00307F8F" w:rsidP="004D275D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Tanulói </w:t>
      </w:r>
      <w:r w:rsidR="008107D0"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>jánlás</w:t>
      </w:r>
      <w:r w:rsidR="008107D0"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lényege</w:t>
      </w:r>
      <w:r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01219" w:rsidRPr="00F27084" w:rsidRDefault="00836C3F" w:rsidP="004D275D">
      <w:pPr>
        <w:pStyle w:val="Listaszerbekezds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  <w:r w:rsidR="00307F8F" w:rsidRPr="00F270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 cég felkészít a szakmár</w:t>
      </w:r>
      <w:r w:rsidR="004D275D">
        <w:rPr>
          <w:rFonts w:ascii="Times New Roman" w:eastAsia="Times New Roman" w:hAnsi="Times New Roman" w:cs="Times New Roman"/>
          <w:sz w:val="24"/>
          <w:szCs w:val="24"/>
          <w:lang w:eastAsia="hu-HU"/>
        </w:rPr>
        <w:t>a, vizsgára, foglalkoznak veled, jó hely.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F27084" w:rsidRPr="00F27084" w:rsidRDefault="00F27084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07D0" w:rsidRPr="005940A7" w:rsidRDefault="008107D0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 tudja ezeket az eredményeket a következő időszakban is ismételni? 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1182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3E2705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Kelt.: </w:t>
      </w:r>
      <w:r w:rsidRPr="003E270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………………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532A71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E270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x y</w:t>
      </w:r>
    </w:p>
    <w:p w:rsidR="00A923AE" w:rsidRPr="005940A7" w:rsidRDefault="00532A71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ügyvezető-tulajdonos</w:t>
      </w:r>
    </w:p>
    <w:p w:rsidR="00A923AE" w:rsidRPr="00801219" w:rsidRDefault="00A923AE" w:rsidP="0080121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A923AE" w:rsidRDefault="00A923AE" w:rsidP="00A923AE"/>
    <w:p w:rsidR="003E3891" w:rsidRPr="00A84B8C" w:rsidRDefault="003E3891" w:rsidP="00A923AE"/>
    <w:p w:rsidR="00A923AE" w:rsidRPr="005940A7" w:rsidRDefault="00A923AE" w:rsidP="00A92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minőségi kritériumok teljesüléséért felelős személyről</w:t>
      </w:r>
    </w:p>
    <w:p w:rsidR="00A923AE" w:rsidRPr="005940A7" w:rsidRDefault="00A923AE" w:rsidP="00A92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Név: </w:t>
      </w:r>
      <w:r w:rsidR="003E2705">
        <w:rPr>
          <w:rFonts w:ascii="Times New Roman" w:hAnsi="Times New Roman" w:cs="Times New Roman"/>
          <w:sz w:val="24"/>
          <w:szCs w:val="24"/>
          <w:highlight w:val="yellow"/>
        </w:rPr>
        <w:t xml:space="preserve">x y </w:t>
      </w:r>
    </w:p>
    <w:p w:rsidR="00A923AE" w:rsidRPr="005940A7" w:rsidRDefault="00A923AE" w:rsidP="00A923A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8107D0">
      <w:pPr>
        <w:pStyle w:val="Listaszerbekezds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Beosztás:</w:t>
      </w:r>
      <w:r>
        <w:rPr>
          <w:rFonts w:ascii="Times New Roman" w:hAnsi="Times New Roman" w:cs="Times New Roman"/>
          <w:sz w:val="24"/>
          <w:szCs w:val="24"/>
        </w:rPr>
        <w:t xml:space="preserve"> ügyvezető-tulajdonos</w:t>
      </w:r>
    </w:p>
    <w:p w:rsidR="00A923AE" w:rsidRPr="005940A7" w:rsidRDefault="00A923AE" w:rsidP="00A923AE">
      <w:pPr>
        <w:pStyle w:val="Listaszerbekezds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 minőségi kritériumok érvényesítése érdekében tett intézkedések felsorolása:</w:t>
      </w:r>
    </w:p>
    <w:p w:rsidR="00A923AE" w:rsidRPr="005940A7" w:rsidRDefault="00A923AE" w:rsidP="00A923A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Default="00A923AE" w:rsidP="00F27084">
      <w:pPr>
        <w:pStyle w:val="Listaszerbekezds"/>
        <w:numPr>
          <w:ilvl w:val="0"/>
          <w:numId w:val="28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390E2E">
        <w:rPr>
          <w:rFonts w:ascii="Times New Roman" w:hAnsi="Times New Roman" w:cs="Times New Roman"/>
          <w:b/>
          <w:sz w:val="24"/>
          <w:szCs w:val="24"/>
        </w:rPr>
        <w:t>A tanulók felvételéhez</w:t>
      </w:r>
      <w:r w:rsidR="008107D0">
        <w:rPr>
          <w:rFonts w:ascii="Times New Roman" w:hAnsi="Times New Roman" w:cs="Times New Roman"/>
          <w:sz w:val="24"/>
          <w:szCs w:val="24"/>
        </w:rPr>
        <w:t>, szabályos működéshez</w:t>
      </w:r>
      <w:r>
        <w:rPr>
          <w:rFonts w:ascii="Times New Roman" w:hAnsi="Times New Roman" w:cs="Times New Roman"/>
          <w:sz w:val="24"/>
          <w:szCs w:val="24"/>
        </w:rPr>
        <w:t xml:space="preserve"> kapcsolódó feltételek megteremtése</w:t>
      </w:r>
      <w:r w:rsidR="008107D0">
        <w:rPr>
          <w:rFonts w:ascii="Times New Roman" w:hAnsi="Times New Roman" w:cs="Times New Roman"/>
          <w:sz w:val="24"/>
          <w:szCs w:val="24"/>
        </w:rPr>
        <w:t xml:space="preserve">: </w:t>
      </w:r>
      <w:r w:rsidR="0015166A">
        <w:rPr>
          <w:rFonts w:ascii="Times New Roman" w:hAnsi="Times New Roman" w:cs="Times New Roman"/>
          <w:sz w:val="24"/>
          <w:szCs w:val="24"/>
        </w:rPr>
        <w:t xml:space="preserve">engedélyek, </w:t>
      </w:r>
      <w:r w:rsidR="008107D0">
        <w:rPr>
          <w:rFonts w:ascii="Times New Roman" w:hAnsi="Times New Roman" w:cs="Times New Roman"/>
          <w:sz w:val="24"/>
          <w:szCs w:val="24"/>
        </w:rPr>
        <w:t>tárgyi- és személyi feltételek, szerződések: pl. üzemorvos, felelősség biztosítás, tanuló- vagy szakképzési munkaszerződés, befogadó nyilatkozatok, az előírások szerinti oktatások, azok dokumentálása: pl. Munka-, baleset és tűzvédelmi oktatás, a helyi adatkezelési szabályok</w:t>
      </w:r>
      <w:r w:rsidR="00390E2E">
        <w:rPr>
          <w:rFonts w:ascii="Times New Roman" w:hAnsi="Times New Roman" w:cs="Times New Roman"/>
          <w:sz w:val="24"/>
          <w:szCs w:val="24"/>
        </w:rPr>
        <w:t xml:space="preserve"> ismertetése, aláírása (ok), jelenléti ív vezetése, Foglalkozási napló, Munkanapló vezetése. Üzemorvosi vizsgálatok igénylése: személyenként, munkaköri orvosi alkalmassági vélemények megismerése, tárolása.</w:t>
      </w:r>
    </w:p>
    <w:p w:rsidR="0015166A" w:rsidRPr="005940A7" w:rsidRDefault="0015166A" w:rsidP="0015166A">
      <w:pPr>
        <w:pStyle w:val="Listaszerbekezds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Default="00A923AE" w:rsidP="00A923AE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66A">
        <w:rPr>
          <w:rFonts w:ascii="Times New Roman" w:hAnsi="Times New Roman" w:cs="Times New Roman"/>
          <w:b/>
          <w:sz w:val="24"/>
          <w:szCs w:val="24"/>
        </w:rPr>
        <w:t>A működés folyamatosságának biztosítása.</w:t>
      </w:r>
    </w:p>
    <w:p w:rsidR="00F27084" w:rsidRPr="0015166A" w:rsidRDefault="00F27084" w:rsidP="00A923AE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166A" w:rsidRPr="00BD7A3F" w:rsidRDefault="00390E2E" w:rsidP="00BD7A3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3F">
        <w:rPr>
          <w:rFonts w:ascii="Times New Roman" w:hAnsi="Times New Roman" w:cs="Times New Roman"/>
          <w:sz w:val="24"/>
          <w:szCs w:val="24"/>
        </w:rPr>
        <w:t>Munkaidő be</w:t>
      </w:r>
      <w:r w:rsidR="0015166A" w:rsidRPr="00BD7A3F">
        <w:rPr>
          <w:rFonts w:ascii="Times New Roman" w:hAnsi="Times New Roman" w:cs="Times New Roman"/>
          <w:sz w:val="24"/>
          <w:szCs w:val="24"/>
        </w:rPr>
        <w:t>osztás egyeztetése.</w:t>
      </w:r>
    </w:p>
    <w:p w:rsidR="0015166A" w:rsidRDefault="0015166A" w:rsidP="0015166A">
      <w:pPr>
        <w:pStyle w:val="Listaszerbekezds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90E2E" w:rsidRPr="00BD7A3F" w:rsidRDefault="0015166A" w:rsidP="00BD7A3F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A3F">
        <w:rPr>
          <w:rFonts w:ascii="Times New Roman" w:hAnsi="Times New Roman" w:cs="Times New Roman"/>
          <w:sz w:val="24"/>
          <w:szCs w:val="24"/>
        </w:rPr>
        <w:t>Oktatók felvétele, munkájuk koordinálása, szerződések, megállapodások, munkaköri feladatok megbeszélése.</w:t>
      </w:r>
    </w:p>
    <w:p w:rsidR="0015166A" w:rsidRPr="005940A7" w:rsidRDefault="0015166A" w:rsidP="0015166A">
      <w:pPr>
        <w:pStyle w:val="Listaszerbekezds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BD7A3F" w:rsidRDefault="00A923AE" w:rsidP="00F27084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A3F">
        <w:rPr>
          <w:rFonts w:ascii="Times New Roman" w:hAnsi="Times New Roman" w:cs="Times New Roman"/>
          <w:sz w:val="24"/>
          <w:szCs w:val="24"/>
        </w:rPr>
        <w:t>Nyersanyagok, eszközök rendelkezésre állása.</w:t>
      </w:r>
    </w:p>
    <w:p w:rsidR="00A923AE" w:rsidRPr="005940A7" w:rsidRDefault="00A923AE" w:rsidP="00F27084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Munkai</w:t>
      </w:r>
      <w:r w:rsidR="0015166A">
        <w:rPr>
          <w:rFonts w:ascii="Times New Roman" w:hAnsi="Times New Roman" w:cs="Times New Roman"/>
          <w:sz w:val="24"/>
          <w:szCs w:val="24"/>
        </w:rPr>
        <w:t>dő n</w:t>
      </w:r>
      <w:r w:rsidR="00681BB9">
        <w:rPr>
          <w:rFonts w:ascii="Times New Roman" w:hAnsi="Times New Roman" w:cs="Times New Roman"/>
          <w:sz w:val="24"/>
          <w:szCs w:val="24"/>
        </w:rPr>
        <w:t>yilvántartás pontos vezetésének, illetve a</w:t>
      </w:r>
      <w:r>
        <w:rPr>
          <w:rFonts w:ascii="Times New Roman" w:hAnsi="Times New Roman" w:cs="Times New Roman"/>
          <w:sz w:val="24"/>
          <w:szCs w:val="24"/>
        </w:rPr>
        <w:t>z előírások szerinti dokumentumok vezetése</w:t>
      </w:r>
      <w:r w:rsidR="0015166A">
        <w:rPr>
          <w:rFonts w:ascii="Times New Roman" w:hAnsi="Times New Roman" w:cs="Times New Roman"/>
          <w:sz w:val="24"/>
          <w:szCs w:val="24"/>
        </w:rPr>
        <w:t>: Foglalkozási na</w:t>
      </w:r>
      <w:r w:rsidR="00681BB9">
        <w:rPr>
          <w:rFonts w:ascii="Times New Roman" w:hAnsi="Times New Roman" w:cs="Times New Roman"/>
          <w:sz w:val="24"/>
          <w:szCs w:val="24"/>
        </w:rPr>
        <w:t>plók, M</w:t>
      </w:r>
      <w:r w:rsidR="0015166A">
        <w:rPr>
          <w:rFonts w:ascii="Times New Roman" w:hAnsi="Times New Roman" w:cs="Times New Roman"/>
          <w:sz w:val="24"/>
          <w:szCs w:val="24"/>
        </w:rPr>
        <w:t>unka napló</w:t>
      </w:r>
      <w:r w:rsidR="00532A71">
        <w:rPr>
          <w:rFonts w:ascii="Times New Roman" w:hAnsi="Times New Roman" w:cs="Times New Roman"/>
          <w:sz w:val="24"/>
          <w:szCs w:val="24"/>
        </w:rPr>
        <w:t>k ellenőrzése, a tanulói szakmai gyakorlatok teljesítésének, értékelések eljuttatása az iskolákhoz.</w:t>
      </w:r>
    </w:p>
    <w:p w:rsidR="00A923AE" w:rsidRPr="005940A7" w:rsidRDefault="00A923AE" w:rsidP="00F27084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Problémák kezelése</w:t>
      </w:r>
      <w:r w:rsidR="00681BB9">
        <w:rPr>
          <w:rFonts w:ascii="Times New Roman" w:hAnsi="Times New Roman" w:cs="Times New Roman"/>
          <w:sz w:val="24"/>
          <w:szCs w:val="24"/>
        </w:rPr>
        <w:t>: hatóságok, bankok, gazdasági, tanulói, oktatói, iskolák, egyéb közreműködő szervezetek, a telephelyek: (termelő, értékesítő, oktatótermek…), szállítópartnerek, vásárlóink.</w:t>
      </w:r>
    </w:p>
    <w:p w:rsidR="00A923AE" w:rsidRPr="005940A7" w:rsidRDefault="00A923AE" w:rsidP="00F27084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Folyamatos </w:t>
      </w:r>
      <w:r w:rsidR="00681BB9">
        <w:rPr>
          <w:rFonts w:ascii="Times New Roman" w:hAnsi="Times New Roman" w:cs="Times New Roman"/>
          <w:sz w:val="24"/>
          <w:szCs w:val="24"/>
        </w:rPr>
        <w:t xml:space="preserve">mérés, </w:t>
      </w:r>
      <w:r>
        <w:rPr>
          <w:rFonts w:ascii="Times New Roman" w:hAnsi="Times New Roman" w:cs="Times New Roman"/>
          <w:sz w:val="24"/>
          <w:szCs w:val="24"/>
        </w:rPr>
        <w:t>értékelés</w:t>
      </w:r>
      <w:r w:rsidR="00681BB9">
        <w:rPr>
          <w:rFonts w:ascii="Times New Roman" w:hAnsi="Times New Roman" w:cs="Times New Roman"/>
          <w:sz w:val="24"/>
          <w:szCs w:val="24"/>
        </w:rPr>
        <w:t>, korrigálás. (intézkedések)</w:t>
      </w:r>
    </w:p>
    <w:p w:rsidR="00A923AE" w:rsidRPr="005940A7" w:rsidRDefault="00A923AE" w:rsidP="00F27084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Gazdasági zárás havonta</w:t>
      </w:r>
      <w:r w:rsidR="00681BB9">
        <w:rPr>
          <w:rFonts w:ascii="Times New Roman" w:hAnsi="Times New Roman" w:cs="Times New Roman"/>
          <w:sz w:val="24"/>
          <w:szCs w:val="24"/>
        </w:rPr>
        <w:t>: a szükséges adatok tová</w:t>
      </w:r>
      <w:r w:rsidR="00532A71">
        <w:rPr>
          <w:rFonts w:ascii="Times New Roman" w:hAnsi="Times New Roman" w:cs="Times New Roman"/>
          <w:sz w:val="24"/>
          <w:szCs w:val="24"/>
        </w:rPr>
        <w:t>bbítása a könyvelőnek, utalások, adók, járulékok kiegyenlítése.</w:t>
      </w:r>
    </w:p>
    <w:p w:rsidR="00A923AE" w:rsidRDefault="00A923AE" w:rsidP="00F27084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Fejlesztéssel kapcsolatos döntések.</w:t>
      </w:r>
      <w:r w:rsidR="00836C3F">
        <w:rPr>
          <w:rFonts w:ascii="Times New Roman" w:hAnsi="Times New Roman" w:cs="Times New Roman"/>
          <w:sz w:val="24"/>
          <w:szCs w:val="24"/>
        </w:rPr>
        <w:t xml:space="preserve"> A piac változásaihoz</w:t>
      </w:r>
      <w:r w:rsidR="00681BB9">
        <w:rPr>
          <w:rFonts w:ascii="Times New Roman" w:hAnsi="Times New Roman" w:cs="Times New Roman"/>
          <w:sz w:val="24"/>
          <w:szCs w:val="24"/>
        </w:rPr>
        <w:t xml:space="preserve"> és a szakképzésr</w:t>
      </w:r>
      <w:r w:rsidR="00BD7A3F">
        <w:rPr>
          <w:rFonts w:ascii="Times New Roman" w:hAnsi="Times New Roman" w:cs="Times New Roman"/>
          <w:sz w:val="24"/>
          <w:szCs w:val="24"/>
        </w:rPr>
        <w:t>e vonatkozó jogszabályi keretekhez illeszkedve.</w:t>
      </w:r>
    </w:p>
    <w:p w:rsidR="00801219" w:rsidRPr="005940A7" w:rsidRDefault="00801219" w:rsidP="00F27084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Működési tapasztalatok alapján a szükséges intézkedések meghozatala</w:t>
      </w:r>
    </w:p>
    <w:p w:rsidR="00A923AE" w:rsidRPr="005940A7" w:rsidRDefault="00A923AE" w:rsidP="00F27084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3E2705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Kelt.: </w:t>
      </w:r>
      <w:r w:rsidRPr="003E270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……</w:t>
      </w:r>
      <w:proofErr w:type="gramStart"/>
      <w:r w:rsidRPr="003E270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…….</w:t>
      </w:r>
      <w:proofErr w:type="gramEnd"/>
      <w:r w:rsidRPr="003E270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.</w:t>
      </w:r>
      <w:r w:rsidR="00A923AE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923AE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923AE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923AE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923AE"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32A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E2705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x y 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923AE" w:rsidRPr="00BD7A3F" w:rsidRDefault="00532A71" w:rsidP="00BD7A3F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ügyvezető-tulajdonos</w:t>
      </w:r>
    </w:p>
    <w:p w:rsidR="00A923AE" w:rsidRDefault="00A923AE" w:rsidP="00801219">
      <w:pPr>
        <w:pStyle w:val="Cmsor2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23AE" w:rsidRPr="00A84B8C" w:rsidRDefault="00A923AE" w:rsidP="00A923AE"/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ind w:hanging="57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folyamattervezés és folyamatszabályozás rögzítéséhez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ind w:hanging="57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923AE" w:rsidRPr="005940A7" w:rsidRDefault="00A923AE" w:rsidP="00A923AE">
      <w:pPr>
        <w:pStyle w:val="Szvegtrzs3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A923AE" w:rsidRDefault="00A923AE" w:rsidP="00A923AE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folyamatok mérése, felügyelete és elemzése érdekében</w: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igénybe venni kívánt módszerek </w:t>
      </w:r>
      <w:r w:rsidRPr="005940A7">
        <w:rPr>
          <w:rFonts w:ascii="Times New Roman" w:hAnsi="Times New Roman" w:cs="Times New Roman"/>
          <w:b/>
          <w:sz w:val="24"/>
          <w:szCs w:val="24"/>
        </w:rPr>
        <w:t>felsorolása:</w:t>
      </w:r>
    </w:p>
    <w:p w:rsidR="00F27084" w:rsidRPr="005940A7" w:rsidRDefault="00F27084" w:rsidP="00A923AE">
      <w:pPr>
        <w:pStyle w:val="Listaszerbekezds"/>
        <w:jc w:val="both"/>
        <w:rPr>
          <w:rFonts w:ascii="Times New Roman" w:hAnsi="Times New Roman" w:cs="Times New Roman"/>
        </w:rPr>
      </w:pPr>
    </w:p>
    <w:p w:rsidR="00A923AE" w:rsidRPr="005940A7" w:rsidRDefault="00A923AE" w:rsidP="00470E7C">
      <w:pPr>
        <w:pStyle w:val="Listaszerbekezds"/>
        <w:spacing w:line="480" w:lineRule="auto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Az előállított termék minőségének értékelése</w:t>
      </w:r>
      <w:r w:rsidR="00470E7C">
        <w:rPr>
          <w:rFonts w:ascii="Times New Roman" w:hAnsi="Times New Roman" w:cs="Times New Roman"/>
          <w:sz w:val="24"/>
          <w:szCs w:val="24"/>
        </w:rPr>
        <w:t xml:space="preserve"> pontozással, a ráfordított idő mérése</w:t>
      </w:r>
      <w:r w:rsidR="003B3BA6">
        <w:rPr>
          <w:rFonts w:ascii="Times New Roman" w:hAnsi="Times New Roman" w:cs="Times New Roman"/>
          <w:sz w:val="24"/>
          <w:szCs w:val="24"/>
        </w:rPr>
        <w:t>.</w:t>
      </w:r>
    </w:p>
    <w:p w:rsidR="00470E7C" w:rsidRPr="005940A7" w:rsidRDefault="00470E7C" w:rsidP="00470E7C">
      <w:pPr>
        <w:pStyle w:val="Listaszerbekezds"/>
        <w:spacing w:line="480" w:lineRule="auto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A tanulói teljesítmények fejlődésének vizsgálata egyénenként összehasonlító elemzéssel.</w:t>
      </w:r>
    </w:p>
    <w:p w:rsidR="00A923AE" w:rsidRPr="005940A7" w:rsidRDefault="00A923AE" w:rsidP="00470E7C">
      <w:pPr>
        <w:pStyle w:val="Listaszerbekezds"/>
        <w:spacing w:line="480" w:lineRule="auto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Csoport</w:t>
      </w:r>
      <w:r w:rsidR="00470E7C">
        <w:rPr>
          <w:rFonts w:ascii="Times New Roman" w:hAnsi="Times New Roman" w:cs="Times New Roman"/>
          <w:sz w:val="24"/>
          <w:szCs w:val="24"/>
        </w:rPr>
        <w:t>ban végzett munka eredményességének: egymás segítése, együttműködési készség megfigyelése.</w:t>
      </w:r>
    </w:p>
    <w:p w:rsidR="00A923AE" w:rsidRPr="005940A7" w:rsidRDefault="00A923AE" w:rsidP="003B3BA6">
      <w:pPr>
        <w:pStyle w:val="Listaszerbekezds"/>
        <w:spacing w:line="480" w:lineRule="auto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4.</w:t>
      </w:r>
      <w:r w:rsidR="00470E7C">
        <w:rPr>
          <w:rFonts w:ascii="Times New Roman" w:hAnsi="Times New Roman" w:cs="Times New Roman"/>
          <w:sz w:val="24"/>
          <w:szCs w:val="24"/>
        </w:rPr>
        <w:tab/>
        <w:t xml:space="preserve">Tolerancia önmagával, </w:t>
      </w:r>
      <w:r w:rsidR="003B3BA6">
        <w:rPr>
          <w:rFonts w:ascii="Times New Roman" w:hAnsi="Times New Roman" w:cs="Times New Roman"/>
          <w:sz w:val="24"/>
          <w:szCs w:val="24"/>
        </w:rPr>
        <w:t>társaival, az oktatóval és vezetőivel kapcsolatosan, megfigyeléssel.</w:t>
      </w:r>
    </w:p>
    <w:p w:rsidR="00A923AE" w:rsidRPr="005940A7" w:rsidRDefault="00A923AE" w:rsidP="003B3BA6">
      <w:pPr>
        <w:pStyle w:val="Listaszerbekezds"/>
        <w:spacing w:line="480" w:lineRule="auto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5.</w:t>
      </w:r>
      <w:r w:rsidRPr="00594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B3BA6">
        <w:rPr>
          <w:rFonts w:ascii="Times New Roman" w:hAnsi="Times New Roman" w:cs="Times New Roman"/>
          <w:sz w:val="24"/>
          <w:szCs w:val="24"/>
        </w:rPr>
        <w:t>szakmai elhivatottság, szakmaszeretet megnyilvánulása, jelenlétben, a munkához való hozzáállásban.</w:t>
      </w:r>
    </w:p>
    <w:p w:rsidR="00A923AE" w:rsidRPr="005940A7" w:rsidRDefault="00A923AE" w:rsidP="00A923AE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r w:rsidR="00836C3F">
        <w:rPr>
          <w:rFonts w:ascii="Times New Roman" w:hAnsi="Times New Roman" w:cs="Times New Roman"/>
          <w:sz w:val="24"/>
          <w:szCs w:val="24"/>
        </w:rPr>
        <w:t xml:space="preserve">z egyéni és </w:t>
      </w:r>
      <w:r w:rsidR="003B3BA6">
        <w:rPr>
          <w:rFonts w:ascii="Times New Roman" w:hAnsi="Times New Roman" w:cs="Times New Roman"/>
          <w:sz w:val="24"/>
          <w:szCs w:val="24"/>
        </w:rPr>
        <w:t>a vállalati célok összhangja tapasztalható-e?</w:t>
      </w:r>
    </w:p>
    <w:p w:rsidR="003B3BA6" w:rsidRDefault="00A923AE" w:rsidP="00A923AE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7.</w:t>
      </w:r>
      <w:r w:rsidR="003B3BA6">
        <w:rPr>
          <w:rFonts w:ascii="Times New Roman" w:hAnsi="Times New Roman" w:cs="Times New Roman"/>
          <w:sz w:val="24"/>
          <w:szCs w:val="24"/>
        </w:rPr>
        <w:tab/>
        <w:t>Az önálló munkavégzés fejlődésének mérése.</w:t>
      </w:r>
    </w:p>
    <w:p w:rsidR="00A923AE" w:rsidRPr="005940A7" w:rsidRDefault="003B3BA6" w:rsidP="00A923AE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  <w:r w:rsidR="00A923AE" w:rsidRPr="005940A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585F61">
        <w:rPr>
          <w:rFonts w:ascii="Times New Roman" w:hAnsi="Times New Roman" w:cs="Times New Roman"/>
          <w:sz w:val="24"/>
          <w:szCs w:val="24"/>
        </w:rPr>
        <w:t>Az akarat, az igyekezet, a gondossággal végzett munka tapasztalható-e?</w:t>
      </w:r>
    </w:p>
    <w:p w:rsidR="00A923AE" w:rsidRDefault="00A923AE" w:rsidP="00A923AE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585F61">
        <w:rPr>
          <w:rFonts w:ascii="Times New Roman" w:hAnsi="Times New Roman" w:cs="Times New Roman"/>
          <w:sz w:val="24"/>
          <w:szCs w:val="24"/>
        </w:rPr>
        <w:tab/>
        <w:t>Alkalmazkodóképesség, rugalmasság, nyitottságra való törekvés.</w:t>
      </w:r>
    </w:p>
    <w:p w:rsidR="00A923AE" w:rsidRPr="005940A7" w:rsidRDefault="00A923AE" w:rsidP="00A923AE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fentiekben felsorolt emberi és szakmai kvalitásokat folyamatosan </w:t>
      </w:r>
      <w:r w:rsidR="00585F61">
        <w:rPr>
          <w:rFonts w:ascii="Times New Roman" w:hAnsi="Times New Roman" w:cs="Times New Roman"/>
          <w:sz w:val="24"/>
          <w:szCs w:val="24"/>
        </w:rPr>
        <w:t xml:space="preserve">megfigyeljük, mérjük, </w:t>
      </w:r>
      <w:r>
        <w:rPr>
          <w:rFonts w:ascii="Times New Roman" w:hAnsi="Times New Roman" w:cs="Times New Roman"/>
          <w:sz w:val="24"/>
          <w:szCs w:val="24"/>
        </w:rPr>
        <w:t>értékeljük, ügyelünk a visszacsatolásra.</w:t>
      </w:r>
    </w:p>
    <w:p w:rsidR="00A923AE" w:rsidRPr="005940A7" w:rsidRDefault="00A923AE" w:rsidP="00A923AE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Szvegtrzs3"/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Az önálló folyamatszabályozási módszerek helyett a képzési program folyamatszabályozását kívánom alkalmazni:</w:t>
      </w:r>
    </w:p>
    <w:p w:rsidR="00A923AE" w:rsidRPr="003E2705" w:rsidRDefault="00A923AE" w:rsidP="00A923AE">
      <w:pPr>
        <w:pStyle w:val="Szvegtrzs3"/>
        <w:widowControl w:val="0"/>
        <w:tabs>
          <w:tab w:val="left" w:pos="6663"/>
        </w:tabs>
        <w:spacing w:after="0" w:line="480" w:lineRule="auto"/>
        <w:ind w:firstLine="3119"/>
        <w:rPr>
          <w:rFonts w:ascii="Times New Roman" w:hAnsi="Times New Roman" w:cs="Times New Roman"/>
        </w:rPr>
      </w:pPr>
      <w:r w:rsidRPr="004B60A6">
        <w:rPr>
          <w:rFonts w:ascii="Times New Roman" w:hAnsi="Times New Roman" w:cs="Times New Roman"/>
          <w:sz w:val="24"/>
          <w:szCs w:val="24"/>
          <w:u w:val="single"/>
        </w:rPr>
        <w:t>Igen</w:t>
      </w:r>
      <w:r w:rsidR="003E2705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3E2705" w:rsidRPr="003E2705">
        <w:rPr>
          <w:rFonts w:ascii="Times New Roman" w:hAnsi="Times New Roman" w:cs="Times New Roman"/>
          <w:sz w:val="24"/>
          <w:szCs w:val="24"/>
        </w:rPr>
        <w:t>Nem</w:t>
      </w:r>
    </w:p>
    <w:p w:rsidR="00A923AE" w:rsidRDefault="003E2705" w:rsidP="00A92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Kelt.: </w:t>
      </w:r>
      <w:r w:rsidRPr="003E2705">
        <w:rPr>
          <w:rFonts w:ascii="Times New Roman" w:hAnsi="Times New Roman" w:cs="Times New Roman"/>
          <w:sz w:val="24"/>
          <w:szCs w:val="24"/>
          <w:highlight w:val="yellow"/>
        </w:rPr>
        <w:t>……………………</w:t>
      </w:r>
    </w:p>
    <w:p w:rsidR="00A923AE" w:rsidRDefault="00A923AE" w:rsidP="00A923AE">
      <w:pPr>
        <w:rPr>
          <w:rFonts w:ascii="Times New Roman" w:hAnsi="Times New Roman" w:cs="Times New Roman"/>
          <w:sz w:val="24"/>
          <w:szCs w:val="24"/>
        </w:rPr>
      </w:pPr>
    </w:p>
    <w:p w:rsidR="003E2705" w:rsidRDefault="003E2705" w:rsidP="00A923A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 xml:space="preserve">x y </w:t>
      </w:r>
    </w:p>
    <w:p w:rsidR="00A923AE" w:rsidRPr="005940A7" w:rsidRDefault="00571B0C" w:rsidP="00A923AE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ügyvezető-tulajdonos</w:t>
      </w:r>
    </w:p>
    <w:p w:rsidR="00A923AE" w:rsidRPr="005940A7" w:rsidRDefault="00571B0C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923AE" w:rsidRPr="005940A7" w:rsidRDefault="00A923AE" w:rsidP="00A923AE">
      <w:pPr>
        <w:pStyle w:val="Listaszerbekezds"/>
        <w:ind w:left="4260" w:firstLine="843"/>
        <w:rPr>
          <w:rFonts w:ascii="Times New Roman" w:hAnsi="Times New Roman" w:cs="Times New Roman"/>
          <w:sz w:val="16"/>
          <w:szCs w:val="16"/>
        </w:rPr>
      </w:pPr>
      <w:r w:rsidRPr="005940A7">
        <w:rPr>
          <w:rFonts w:ascii="Times New Roman" w:hAnsi="Times New Roman" w:cs="Times New Roman"/>
          <w:sz w:val="16"/>
          <w:szCs w:val="16"/>
        </w:rPr>
        <w:br w:type="page"/>
      </w:r>
    </w:p>
    <w:p w:rsidR="00A923AE" w:rsidRPr="00A84B8C" w:rsidRDefault="00801219" w:rsidP="00801219">
      <w:pPr>
        <w:pStyle w:val="Cmsor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A vizsgát követően töltik ki a tanulók</w:t>
      </w:r>
    </w:p>
    <w:p w:rsidR="00A923AE" w:rsidRPr="005940A7" w:rsidRDefault="00A923AE" w:rsidP="00A923AE">
      <w:pPr>
        <w:pStyle w:val="Szvegtrzs3"/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Szvegtrzs3"/>
        <w:widowControl w:val="0"/>
        <w:spacing w:after="0" w:line="240" w:lineRule="auto"/>
        <w:ind w:left="720" w:hanging="578"/>
        <w:jc w:val="center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Kérdőív a tanulói elégedettség felmérésére</w:t>
      </w:r>
    </w:p>
    <w:p w:rsidR="00A923AE" w:rsidRPr="005940A7" w:rsidRDefault="00A923AE" w:rsidP="00A923AE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0A7">
        <w:rPr>
          <w:rFonts w:ascii="Times New Roman" w:hAnsi="Times New Roman" w:cs="Times New Roman"/>
          <w:i/>
          <w:sz w:val="24"/>
          <w:szCs w:val="24"/>
        </w:rPr>
        <w:t>Kérjük, hogy válaszoljon az alábbi kérésekre a képzéssel kapcsolatos tanulói elégedettség felmérése érdekében. (a 10-es skálán az 1-es azt jelenti, hogy egyáltalán nem elégedett, míg a 10-es azt jelenti, hogy teljes mértékben elégedett. Természetesen a közbülső (2-9) kódokkal árnyalhatja véleményét.)</w:t>
      </w:r>
    </w:p>
    <w:p w:rsidR="00A923AE" w:rsidRPr="005940A7" w:rsidRDefault="00A923AE" w:rsidP="00A923AE">
      <w:pPr>
        <w:pStyle w:val="Szvegtrzs3"/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Mennyire elégedett az elvégzett képzés oktatóival?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pStyle w:val="Cmsor4"/>
        <w:numPr>
          <w:ilvl w:val="0"/>
          <w:numId w:val="0"/>
        </w:numPr>
        <w:spacing w:before="0" w:after="0"/>
        <w:ind w:left="864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</w:p>
    <w:p w:rsidR="00A923AE" w:rsidRPr="005940A7" w:rsidRDefault="00A923AE" w:rsidP="00A923AE">
      <w:pPr>
        <w:pStyle w:val="Cmsor4"/>
        <w:spacing w:before="0" w:after="0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A képzés oktatója mennyire vette figyelembe az egyéni képességek közötti különbözőségeket?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pStyle w:val="Cmsor4"/>
        <w:spacing w:before="0" w:after="0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</w:p>
    <w:p w:rsidR="00A923AE" w:rsidRPr="005940A7" w:rsidRDefault="00A923AE" w:rsidP="00A923AE">
      <w:pPr>
        <w:pStyle w:val="Cmsor4"/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Mennyiben támogatták az elvégzett feladatok és az alkalmazott módszerek a cél elérését?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pStyle w:val="Cmsor4"/>
        <w:spacing w:before="0" w:after="0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</w:p>
    <w:p w:rsidR="00A923AE" w:rsidRPr="005940A7" w:rsidRDefault="00A923AE" w:rsidP="00A923AE">
      <w:pPr>
        <w:pStyle w:val="Cmsor4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Mennyiben jelent meg a kiemelt figyelmet igénylő tanulókkal való foglalkozás képzés során?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pStyle w:val="Cmsor4"/>
        <w:spacing w:before="0" w:after="0"/>
        <w:jc w:val="both"/>
        <w:rPr>
          <w:rStyle w:val="Kiemels2"/>
          <w:rFonts w:ascii="Times New Roman" w:hAnsi="Times New Roman" w:cs="Times New Roman"/>
          <w:sz w:val="24"/>
          <w:szCs w:val="24"/>
          <w:lang w:val="hu-HU"/>
        </w:rPr>
      </w:pPr>
    </w:p>
    <w:p w:rsidR="00A923AE" w:rsidRPr="005940A7" w:rsidRDefault="00A923AE" w:rsidP="00A923AE">
      <w:pPr>
        <w:pStyle w:val="Cmsor4"/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A képzés oktatója mennyire vette figyelembe az egyéni képességek közötti különbözőségeket?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Mennyire elégedett a képzéshez biztosított tananyagok színvonalával?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Mennyire elégedett a gyakorlati képzés színvonalával?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duális képzőhely által biztosított tárgyi feltételekkel? 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Mennyire elégedett a duális képzőhely által a megszerzett tudás ellenőrzésére megszervezett vizsga színvonalával?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Style w:val="Kiemels2"/>
          <w:rFonts w:ascii="Times New Roman" w:hAnsi="Times New Roman" w:cs="Times New Roman"/>
          <w:sz w:val="24"/>
          <w:szCs w:val="24"/>
        </w:rPr>
        <w:t>Elérte-e a képzés a célját, az mennyiben felelt meg az elvárásainak?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Ajánlaná-e ismerőseinek a duális képzőhely valamely képzését?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1 2 3 4 5 6 7 8 9 10</w:t>
      </w: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Egyéb észrevétel, megjegyzés </w:t>
      </w:r>
      <w:r w:rsidRPr="005940A7">
        <w:rPr>
          <w:rFonts w:ascii="Times New Roman" w:hAnsi="Times New Roman" w:cs="Times New Roman"/>
          <w:i/>
          <w:sz w:val="24"/>
          <w:szCs w:val="24"/>
        </w:rPr>
        <w:t>(Például a fejlesztésre/javításra szoruló területek felsorolása)</w:t>
      </w:r>
      <w:r w:rsidRPr="00594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3AE" w:rsidRPr="005940A7" w:rsidRDefault="00A923AE" w:rsidP="00A923AE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23AE" w:rsidRPr="005940A7" w:rsidRDefault="00A923AE" w:rsidP="00A923AE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Keltezés helye és ideje:</w:t>
      </w:r>
    </w:p>
    <w:p w:rsidR="00A923AE" w:rsidRPr="005940A7" w:rsidRDefault="00A923AE" w:rsidP="00A923AE">
      <w:pPr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br w:type="page"/>
      </w:r>
    </w:p>
    <w:p w:rsidR="00A923AE" w:rsidRPr="00A84B8C" w:rsidRDefault="00A923AE" w:rsidP="00801219">
      <w:pPr>
        <w:pStyle w:val="Cmsor2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1080" w:hanging="938"/>
        <w:jc w:val="center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Elégedettségmérés kiértékelése</w:t>
      </w:r>
    </w:p>
    <w:p w:rsidR="00A923AE" w:rsidRPr="005940A7" w:rsidRDefault="00A923AE" w:rsidP="00A923AE">
      <w:pPr>
        <w:pStyle w:val="Listaszerbekezds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duális képzőhely megnevezése: </w:t>
      </w: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A képzés megnevezése:</w:t>
      </w: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A képzésen részt vett tanulók létszáma a kér</w:t>
      </w:r>
      <w:r w:rsidR="00585F61">
        <w:rPr>
          <w:rFonts w:ascii="Times New Roman" w:hAnsi="Times New Roman" w:cs="Times New Roman"/>
          <w:b/>
          <w:sz w:val="24"/>
          <w:szCs w:val="24"/>
        </w:rPr>
        <w:t>d</w:t>
      </w:r>
      <w:r w:rsidRPr="005940A7">
        <w:rPr>
          <w:rFonts w:ascii="Times New Roman" w:hAnsi="Times New Roman" w:cs="Times New Roman"/>
          <w:b/>
          <w:sz w:val="24"/>
          <w:szCs w:val="24"/>
        </w:rPr>
        <w:t>őív kitöltésekor:</w:t>
      </w: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>Az értékelhető kérdőívek száma:</w:t>
      </w: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kérdőívekre adott válaszok kérdésenkénti összesítése: </w:t>
      </w: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40A7">
        <w:rPr>
          <w:rFonts w:ascii="Times New Roman" w:hAnsi="Times New Roman" w:cs="Times New Roman"/>
          <w:i/>
          <w:sz w:val="24"/>
          <w:szCs w:val="24"/>
        </w:rPr>
        <w:t>(Az egyes kérdésekre 1-10-ig pontozhat, melynél az 1-es pontszám a nagyon rosszat, míg a 10-es pontszám a példaértékű szintet jelenti.)</w:t>
      </w: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329B4" wp14:editId="3CE3C2DF">
                <wp:simplePos x="0" y="0"/>
                <wp:positionH relativeFrom="column">
                  <wp:posOffset>3794760</wp:posOffset>
                </wp:positionH>
                <wp:positionV relativeFrom="paragraph">
                  <wp:posOffset>35560</wp:posOffset>
                </wp:positionV>
                <wp:extent cx="171450" cy="142875"/>
                <wp:effectExtent l="0" t="0" r="19050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B61CA" id="Téglalap 1" o:spid="_x0000_s1026" style="position:absolute;margin-left:298.8pt;margin-top:2.8pt;width:13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az elvégzett képzés oktatóival? </w:t>
      </w:r>
    </w:p>
    <w:p w:rsidR="00A923AE" w:rsidRPr="005940A7" w:rsidRDefault="00A923AE" w:rsidP="00A923AE">
      <w:pPr>
        <w:pStyle w:val="Cmsor4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7AEBF" wp14:editId="09B77EAD">
                <wp:simplePos x="0" y="0"/>
                <wp:positionH relativeFrom="column">
                  <wp:posOffset>1704975</wp:posOffset>
                </wp:positionH>
                <wp:positionV relativeFrom="paragraph">
                  <wp:posOffset>200660</wp:posOffset>
                </wp:positionV>
                <wp:extent cx="171450" cy="142875"/>
                <wp:effectExtent l="0" t="0" r="19050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9C873" id="Téglalap 2" o:spid="_x0000_s1026" style="position:absolute;margin-left:134.25pt;margin-top:15.8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" fillcolor="white [3212]" strokecolor="#1f4d78 [1604]" strokeweight="1pt"/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A képzés oktatója mennyire vette figyelembe az egyéni képességek közötti különbözőségeket? </w:t>
      </w:r>
    </w:p>
    <w:p w:rsidR="00A923AE" w:rsidRPr="005940A7" w:rsidRDefault="00A923AE" w:rsidP="00A923AE">
      <w:pPr>
        <w:pStyle w:val="Cmsor4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3698B" wp14:editId="4F74EA43">
                <wp:simplePos x="0" y="0"/>
                <wp:positionH relativeFrom="column">
                  <wp:posOffset>1123950</wp:posOffset>
                </wp:positionH>
                <wp:positionV relativeFrom="paragraph">
                  <wp:posOffset>219075</wp:posOffset>
                </wp:positionV>
                <wp:extent cx="171450" cy="142875"/>
                <wp:effectExtent l="0" t="0" r="19050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CED75" id="Téglalap 3" o:spid="_x0000_s1026" style="position:absolute;margin-left:88.5pt;margin-top:17.25pt;width:13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" fillcolor="white [3212]" strokecolor="#1f4d78 [1604]" strokeweight="1pt"/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Mennyiben támogatták az elvégzett feladatok és az alkalmazott módszerek a cél elérését? </w:t>
      </w:r>
    </w:p>
    <w:p w:rsidR="00A923AE" w:rsidRPr="005940A7" w:rsidRDefault="00A923AE" w:rsidP="00A923AE">
      <w:pPr>
        <w:pStyle w:val="Cmsor4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BF457" wp14:editId="23E98BF1">
                <wp:simplePos x="0" y="0"/>
                <wp:positionH relativeFrom="column">
                  <wp:posOffset>1466850</wp:posOffset>
                </wp:positionH>
                <wp:positionV relativeFrom="paragraph">
                  <wp:posOffset>226695</wp:posOffset>
                </wp:positionV>
                <wp:extent cx="171450" cy="142875"/>
                <wp:effectExtent l="0" t="0" r="19050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45220" id="Téglalap 4" o:spid="_x0000_s1026" style="position:absolute;margin-left:115.5pt;margin-top:17.85pt;width:13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" fillcolor="white [3212]" strokecolor="#1f4d78 [1604]" strokeweight="1pt"/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Mennyiben jelent meg a kiemelt figyelmet igénylő tanulókkal való foglalkozás képzés során? </w:t>
      </w:r>
    </w:p>
    <w:p w:rsidR="00A923AE" w:rsidRPr="005940A7" w:rsidRDefault="00A923AE" w:rsidP="00A923AE">
      <w:pPr>
        <w:pStyle w:val="Cmsor4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A6A53" wp14:editId="11BDE0D3">
                <wp:simplePos x="0" y="0"/>
                <wp:positionH relativeFrom="column">
                  <wp:posOffset>1704975</wp:posOffset>
                </wp:positionH>
                <wp:positionV relativeFrom="paragraph">
                  <wp:posOffset>201295</wp:posOffset>
                </wp:positionV>
                <wp:extent cx="171450" cy="142875"/>
                <wp:effectExtent l="0" t="0" r="19050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4019B" id="Téglalap 5" o:spid="_x0000_s1026" style="position:absolute;margin-left:134.25pt;margin-top:15.85pt;width:13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" fillcolor="white [3212]" strokecolor="#1f4d78 [1604]" strokeweight="1pt"/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A képzés oktatója mennyire vette figyelembe az egyéni képességek közötti különbözőségeket? </w:t>
      </w:r>
    </w:p>
    <w:p w:rsidR="00A923AE" w:rsidRPr="005940A7" w:rsidRDefault="00A923AE" w:rsidP="00A923AE">
      <w:pPr>
        <w:pStyle w:val="Listaszerbekezds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6BCFE" wp14:editId="4C6D3AE8">
                <wp:simplePos x="0" y="0"/>
                <wp:positionH relativeFrom="column">
                  <wp:posOffset>5067300</wp:posOffset>
                </wp:positionH>
                <wp:positionV relativeFrom="paragraph">
                  <wp:posOffset>-635</wp:posOffset>
                </wp:positionV>
                <wp:extent cx="171450" cy="142875"/>
                <wp:effectExtent l="0" t="0" r="19050" b="2857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975AD" id="Téglalap 6" o:spid="_x0000_s1026" style="position:absolute;margin-left:399pt;margin-top:-.05pt;width:13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képzéshez biztosított tananyagok színvonalával? </w:t>
      </w:r>
    </w:p>
    <w:p w:rsidR="00A923AE" w:rsidRPr="005940A7" w:rsidRDefault="00A923AE" w:rsidP="00A923AE">
      <w:pPr>
        <w:pStyle w:val="Listaszerbekezds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9BFEF" wp14:editId="7AC4EBA4">
                <wp:simplePos x="0" y="0"/>
                <wp:positionH relativeFrom="column">
                  <wp:posOffset>5362575</wp:posOffset>
                </wp:positionH>
                <wp:positionV relativeFrom="paragraph">
                  <wp:posOffset>201295</wp:posOffset>
                </wp:positionV>
                <wp:extent cx="171450" cy="142875"/>
                <wp:effectExtent l="0" t="0" r="19050" b="2857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4EB8F" id="Téglalap 8" o:spid="_x0000_s1026" style="position:absolute;margin-left:422.25pt;margin-top:15.85pt;width:13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0FF24" wp14:editId="2898FEFE">
                <wp:simplePos x="0" y="0"/>
                <wp:positionH relativeFrom="column">
                  <wp:posOffset>4057650</wp:posOffset>
                </wp:positionH>
                <wp:positionV relativeFrom="paragraph">
                  <wp:posOffset>47625</wp:posOffset>
                </wp:positionV>
                <wp:extent cx="171450" cy="142875"/>
                <wp:effectExtent l="0" t="0" r="19050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58446" id="Téglalap 7" o:spid="_x0000_s1026" style="position:absolute;margin-left:319.5pt;margin-top:3.7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gyakorlati képzés színvonalával? </w:t>
      </w:r>
    </w:p>
    <w:p w:rsidR="00A923AE" w:rsidRPr="005940A7" w:rsidRDefault="00A923AE" w:rsidP="00A923AE">
      <w:pPr>
        <w:pStyle w:val="Listaszerbekezds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duális képzőhely által biztosított tárgyi feltételekkel? </w:t>
      </w:r>
    </w:p>
    <w:p w:rsidR="00A923AE" w:rsidRPr="005940A7" w:rsidRDefault="00A923AE" w:rsidP="00A923AE">
      <w:pPr>
        <w:pStyle w:val="Listaszerbekezds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Style w:val="Kiemels2"/>
          <w:rFonts w:ascii="Times New Roman" w:hAnsi="Times New Roman" w:cs="Times New Roman"/>
          <w:b w:val="0"/>
          <w:bCs w:val="0"/>
          <w:sz w:val="24"/>
          <w:szCs w:val="24"/>
        </w:rPr>
      </w:pP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7B13F1" wp14:editId="5CB8CAD5">
                <wp:simplePos x="0" y="0"/>
                <wp:positionH relativeFrom="column">
                  <wp:posOffset>2876550</wp:posOffset>
                </wp:positionH>
                <wp:positionV relativeFrom="paragraph">
                  <wp:posOffset>201295</wp:posOffset>
                </wp:positionV>
                <wp:extent cx="171450" cy="142875"/>
                <wp:effectExtent l="0" t="0" r="19050" b="28575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2966D" id="Téglalap 9" o:spid="_x0000_s1026" style="position:absolute;margin-left:226.5pt;margin-top:15.85pt;width:13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duális képzőhely által a megszerzett tudás ellenőrzésére megszervezett vizsga színvonalával? </w:t>
      </w:r>
    </w:p>
    <w:p w:rsidR="00A923AE" w:rsidRPr="005940A7" w:rsidRDefault="00A923AE" w:rsidP="00A923AE">
      <w:pPr>
        <w:pStyle w:val="Listaszerbekezds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A35C1" wp14:editId="11FD07EE">
                <wp:simplePos x="0" y="0"/>
                <wp:positionH relativeFrom="column">
                  <wp:posOffset>4895850</wp:posOffset>
                </wp:positionH>
                <wp:positionV relativeFrom="paragraph">
                  <wp:posOffset>27940</wp:posOffset>
                </wp:positionV>
                <wp:extent cx="171450" cy="142875"/>
                <wp:effectExtent l="0" t="0" r="19050" b="28575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EFE11" id="Téglalap 10" o:spid="_x0000_s1026" style="position:absolute;margin-left:385.5pt;margin-top:2.2pt;width:13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" fillcolor="white [3212]" strokecolor="#1f4d78 [1604]" strokeweight="1pt"/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</w:rPr>
        <w:t xml:space="preserve">Elérte-e a képzés a célját, az mennyiben felelt meg az elvárásainak? </w:t>
      </w:r>
    </w:p>
    <w:p w:rsidR="00A923AE" w:rsidRPr="005940A7" w:rsidRDefault="00A923AE" w:rsidP="00A923AE">
      <w:pPr>
        <w:pStyle w:val="Listaszerbekezds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25EEA2" wp14:editId="51408708">
                <wp:simplePos x="0" y="0"/>
                <wp:positionH relativeFrom="column">
                  <wp:posOffset>4629150</wp:posOffset>
                </wp:positionH>
                <wp:positionV relativeFrom="paragraph">
                  <wp:posOffset>46990</wp:posOffset>
                </wp:positionV>
                <wp:extent cx="171450" cy="142875"/>
                <wp:effectExtent l="0" t="0" r="19050" b="2857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7763B" id="Téglalap 11" o:spid="_x0000_s1026" style="position:absolute;margin-left:364.5pt;margin-top:3.7pt;width:13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Ajánlaná-e ismerőseinek a duális képzőhely valamely képzését? 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Keltezés helye és ideje: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….…………………………………..</w:t>
      </w:r>
    </w:p>
    <w:p w:rsidR="00A923AE" w:rsidRPr="005940A7" w:rsidRDefault="00A923AE" w:rsidP="00A923AE">
      <w:pPr>
        <w:pStyle w:val="Listaszerbekezds"/>
        <w:shd w:val="clear" w:color="auto" w:fill="FFFFFF"/>
        <w:tabs>
          <w:tab w:val="left" w:pos="581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</w:p>
    <w:p w:rsidR="00A923AE" w:rsidRPr="005940A7" w:rsidRDefault="00A923AE" w:rsidP="00A923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A923AE" w:rsidRDefault="00A923AE" w:rsidP="00801219">
      <w:pPr>
        <w:pStyle w:val="Cmsor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</w:p>
    <w:p w:rsidR="00A923AE" w:rsidRPr="00A84B8C" w:rsidRDefault="00A923AE" w:rsidP="00A923AE"/>
    <w:p w:rsidR="00A923AE" w:rsidRPr="005940A7" w:rsidRDefault="00A923AE" w:rsidP="00A923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Szakképző intézmények elégedettségi kérdőíve</w:t>
      </w:r>
    </w:p>
    <w:p w:rsidR="00A923AE" w:rsidRPr="005940A7" w:rsidRDefault="00A923AE" w:rsidP="00A923A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A duális képzőhely megnevezése: </w:t>
      </w:r>
    </w:p>
    <w:p w:rsidR="00A923AE" w:rsidRPr="005940A7" w:rsidRDefault="00A923AE" w:rsidP="00A923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kérdésekre kérjük, 1-10 közötti szám megjelölésével válaszoljon. (</w:t>
      </w:r>
      <w:r w:rsidRPr="005940A7">
        <w:rPr>
          <w:rFonts w:ascii="Times New Roman" w:hAnsi="Times New Roman" w:cs="Times New Roman"/>
          <w:i/>
          <w:sz w:val="24"/>
          <w:szCs w:val="24"/>
        </w:rPr>
        <w:t>az 1-es pontszám a nagyon rosszat, míg a 10-es pontszám a példaértékű szintet jelenti.)</w:t>
      </w:r>
    </w:p>
    <w:p w:rsidR="00A923AE" w:rsidRPr="005940A7" w:rsidRDefault="00A923AE" w:rsidP="00A923AE">
      <w:pPr>
        <w:pStyle w:val="Listaszerbekezds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91101" wp14:editId="2C5E17B3">
                <wp:simplePos x="0" y="0"/>
                <wp:positionH relativeFrom="column">
                  <wp:posOffset>4699635</wp:posOffset>
                </wp:positionH>
                <wp:positionV relativeFrom="paragraph">
                  <wp:posOffset>26035</wp:posOffset>
                </wp:positionV>
                <wp:extent cx="171450" cy="142875"/>
                <wp:effectExtent l="0" t="0" r="19050" b="28575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A32F3" id="Téglalap 12" o:spid="_x0000_s1026" style="position:absolute;margin-left:370.05pt;margin-top:2.05pt;width:13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duális képzőhellyel való kapcsolattartással? </w:t>
      </w:r>
    </w:p>
    <w:p w:rsidR="00A923AE" w:rsidRPr="005940A7" w:rsidRDefault="00A923AE" w:rsidP="00A923AE">
      <w:pPr>
        <w:pStyle w:val="Cmsor4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BFFAAE" wp14:editId="5000B815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171450" cy="142875"/>
                <wp:effectExtent l="0" t="0" r="19050" b="28575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AFD9" id="Téglalap 13" o:spid="_x0000_s1026" style="position:absolute;margin-left:0;margin-top:18.05pt;width:13.5pt;height:11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>A duális képzőhely mennyire vette figyelembe a szakképző intézmény sajátosságait a duális képzés megszervezésénél?</w:t>
      </w:r>
    </w:p>
    <w:p w:rsidR="00A923AE" w:rsidRPr="005940A7" w:rsidRDefault="00A923AE" w:rsidP="00A923AE">
      <w:pPr>
        <w:pStyle w:val="Cmsor4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2D36C" wp14:editId="6F95AF3F">
                <wp:simplePos x="0" y="0"/>
                <wp:positionH relativeFrom="column">
                  <wp:posOffset>5457825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28575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F7972" id="Téglalap 14" o:spid="_x0000_s1026" style="position:absolute;margin-left:429.75pt;margin-top:.75pt;width:13.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" fillcolor="white [3212]" strokecolor="#1f4d78 [1604]" strokeweight="1pt"/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Mennyire volt együttműködő a duális képzőhely a szakképző intézménnyel? </w:t>
      </w:r>
    </w:p>
    <w:p w:rsidR="00A923AE" w:rsidRPr="005940A7" w:rsidRDefault="00A923AE" w:rsidP="00A923AE">
      <w:pPr>
        <w:pStyle w:val="Cmsor4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70FBFF" wp14:editId="75804611">
                <wp:simplePos x="0" y="0"/>
                <wp:positionH relativeFrom="column">
                  <wp:posOffset>5029200</wp:posOffset>
                </wp:positionH>
                <wp:positionV relativeFrom="paragraph">
                  <wp:posOffset>17145</wp:posOffset>
                </wp:positionV>
                <wp:extent cx="171450" cy="142875"/>
                <wp:effectExtent l="0" t="0" r="19050" b="28575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2CC6E5" id="Téglalap 15" o:spid="_x0000_s1026" style="position:absolute;margin-left:396pt;margin-top:1.35pt;width:13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" fillcolor="white [3212]" strokecolor="#1f4d78 [1604]" strokeweight="1pt"/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Mennyiben segítette a tanulók fejlődését a duális képzőhely? </w:t>
      </w:r>
    </w:p>
    <w:p w:rsidR="00A923AE" w:rsidRPr="005940A7" w:rsidRDefault="00A923AE" w:rsidP="00A923AE">
      <w:pPr>
        <w:pStyle w:val="Cmsor4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CF19C" wp14:editId="6C9DDC30">
                <wp:simplePos x="0" y="0"/>
                <wp:positionH relativeFrom="column">
                  <wp:posOffset>2190750</wp:posOffset>
                </wp:positionH>
                <wp:positionV relativeFrom="paragraph">
                  <wp:posOffset>210820</wp:posOffset>
                </wp:positionV>
                <wp:extent cx="171450" cy="142875"/>
                <wp:effectExtent l="0" t="0" r="19050" b="28575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8B467" id="Téglalap 16" o:spid="_x0000_s1026" style="position:absolute;margin-left:172.5pt;margin-top:16.6pt;width:13.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" fillcolor="white [3212]" strokecolor="#1f4d78 [1604]" strokeweight="1pt"/>
            </w:pict>
          </mc:Fallback>
        </mc:AlternateContent>
      </w:r>
      <w:r w:rsidRPr="005940A7">
        <w:rPr>
          <w:rStyle w:val="Kiemels2"/>
          <w:rFonts w:ascii="Times New Roman" w:hAnsi="Times New Roman" w:cs="Times New Roman"/>
          <w:sz w:val="24"/>
          <w:szCs w:val="24"/>
          <w:lang w:val="hu-HU"/>
        </w:rPr>
        <w:t xml:space="preserve">A duális képzőhely oktatói mennyire vették figyelembe az egyéni képességek közötti különbözőségeket? </w:t>
      </w:r>
    </w:p>
    <w:p w:rsidR="00A923AE" w:rsidRPr="005940A7" w:rsidRDefault="00A923AE" w:rsidP="00A923AE">
      <w:pPr>
        <w:pStyle w:val="Listaszerbekezds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151A90" wp14:editId="67A913B3">
                <wp:simplePos x="0" y="0"/>
                <wp:positionH relativeFrom="column">
                  <wp:posOffset>1447800</wp:posOffset>
                </wp:positionH>
                <wp:positionV relativeFrom="paragraph">
                  <wp:posOffset>218440</wp:posOffset>
                </wp:positionV>
                <wp:extent cx="171450" cy="142875"/>
                <wp:effectExtent l="0" t="0" r="19050" b="28575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C0444" id="Téglalap 17" o:spid="_x0000_s1026" style="position:absolute;margin-left:114pt;margin-top:17.2pt;width:13.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duális képzőhely által biztosított munkák és eszközök színvonalával? </w:t>
      </w:r>
    </w:p>
    <w:p w:rsidR="00A923AE" w:rsidRPr="005940A7" w:rsidRDefault="00A923AE" w:rsidP="00A923AE">
      <w:pPr>
        <w:pStyle w:val="Listaszerbekezds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65B0F0" wp14:editId="4441CB24">
                <wp:simplePos x="0" y="0"/>
                <wp:positionH relativeFrom="column">
                  <wp:posOffset>4991100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19050" b="1905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D272" id="Téglalap 19" o:spid="_x0000_s1026" style="position:absolute;margin-left:393pt;margin-top:.75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B09C2" wp14:editId="47521D9C">
                <wp:simplePos x="0" y="0"/>
                <wp:positionH relativeFrom="column">
                  <wp:posOffset>5362575</wp:posOffset>
                </wp:positionH>
                <wp:positionV relativeFrom="paragraph">
                  <wp:posOffset>201295</wp:posOffset>
                </wp:positionV>
                <wp:extent cx="171450" cy="142875"/>
                <wp:effectExtent l="0" t="0" r="19050" b="28575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DB00B" id="Téglalap 18" o:spid="_x0000_s1026" style="position:absolute;margin-left:422.25pt;margin-top:15.85pt;width:13.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duális képzőhelyen nyújtott szakmai munkával? </w:t>
      </w:r>
    </w:p>
    <w:p w:rsidR="00A923AE" w:rsidRPr="005940A7" w:rsidRDefault="00A923AE" w:rsidP="00A923AE">
      <w:pPr>
        <w:pStyle w:val="Listaszerbekezds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b/>
          <w:sz w:val="24"/>
          <w:szCs w:val="24"/>
        </w:rPr>
        <w:t xml:space="preserve">Mennyire elégedett a duális képzőhely által biztosított oktatási helyszínnel? </w:t>
      </w:r>
    </w:p>
    <w:p w:rsidR="00A923AE" w:rsidRPr="005940A7" w:rsidRDefault="00A923AE" w:rsidP="00A923AE">
      <w:pPr>
        <w:pStyle w:val="Listaszerbekezds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0A7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46C41D" wp14:editId="19DE493B">
                <wp:simplePos x="0" y="0"/>
                <wp:positionH relativeFrom="column">
                  <wp:posOffset>2324100</wp:posOffset>
                </wp:positionH>
                <wp:positionV relativeFrom="paragraph">
                  <wp:posOffset>237490</wp:posOffset>
                </wp:positionV>
                <wp:extent cx="171450" cy="142875"/>
                <wp:effectExtent l="0" t="0" r="19050" b="28575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847DC" id="Téglalap 22" o:spid="_x0000_s1026" style="position:absolute;margin-left:183pt;margin-top:18.7pt;width:13.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" fillcolor="white [3212]" strokecolor="#1f4d78 [1604]" strokeweight="1pt"/>
            </w:pict>
          </mc:Fallback>
        </mc:AlternateContent>
      </w:r>
      <w:r w:rsidRPr="005940A7">
        <w:rPr>
          <w:rFonts w:ascii="Times New Roman" w:hAnsi="Times New Roman" w:cs="Times New Roman"/>
          <w:b/>
          <w:sz w:val="24"/>
          <w:szCs w:val="24"/>
        </w:rPr>
        <w:t>A duális képzőhelyen tartott szakmai oktatás mennyiben mozdította elő a tanulók tanulmányi előrehaladását?</w:t>
      </w:r>
    </w:p>
    <w:p w:rsidR="00A923AE" w:rsidRPr="005940A7" w:rsidRDefault="00A923AE" w:rsidP="00A923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Keltezés helye és ideje: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….…………………………………..</w:t>
      </w:r>
    </w:p>
    <w:p w:rsidR="00A923AE" w:rsidRPr="005940A7" w:rsidRDefault="00A923AE" w:rsidP="00A923AE">
      <w:pPr>
        <w:pStyle w:val="Listaszerbekezds"/>
        <w:shd w:val="clear" w:color="auto" w:fill="FFFFFF"/>
        <w:tabs>
          <w:tab w:val="left" w:pos="5812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 helye</w:t>
      </w:r>
    </w:p>
    <w:p w:rsidR="00A923AE" w:rsidRPr="005940A7" w:rsidRDefault="00A923AE" w:rsidP="00A923A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A923AE" w:rsidRPr="00A84B8C" w:rsidRDefault="00A923AE" w:rsidP="008744D3">
      <w:pPr>
        <w:pStyle w:val="Cmsor2"/>
        <w:numPr>
          <w:ilvl w:val="0"/>
          <w:numId w:val="0"/>
        </w:numPr>
        <w:ind w:left="576" w:hanging="576"/>
        <w:rPr>
          <w:rFonts w:ascii="Times New Roman" w:hAnsi="Times New Roman" w:cs="Times New Roman"/>
          <w:color w:val="auto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</w:t>
      </w:r>
      <w:r w:rsidRPr="005940A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5940A7">
        <w:rPr>
          <w:rFonts w:ascii="Times New Roman" w:eastAsia="Times New Roman" w:hAnsi="Times New Roman" w:cs="Times New Roman"/>
          <w:sz w:val="24"/>
          <w:szCs w:val="24"/>
          <w:lang w:eastAsia="hu-HU"/>
        </w:rPr>
        <w:t>helyesbítő, illetve megelőző tevékenységek kezdeményezésére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Kérjük, válaszoljon az alábbi kérdésekre: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dokumentált mérés eredménye a duális képzőhely kitűzött céljaihoz képest milyen eltéréseket mutat?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Melyek a működés során ténylegesen bekövetkezett problémák?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határozza meg a működés során ténylegesen bekövetkezett problémák okait.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hogy tegyen javaslatot a működés során ténylegesen bekövetkezett problémák kezelésére vonatkozóan.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panaszok kezelésére milyen intézkedéseket fog alkalmazni, milyen határidőben ad a panaszokra válasz?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Milyen helyesbítő illetve megelőző tevékenységek bevezetését tartja indokoltnak?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40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Keltezés helye és ideje: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Aláírás helye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>(a duálisképzőhely vezetője által kijelölt, vezető beosztású személy)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 xml:space="preserve">A feltárt okok megszüntetésére irányuló helyesbítő, illetve megelőző intézkedéseket 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940A7">
        <w:rPr>
          <w:rFonts w:ascii="Times New Roman" w:eastAsia="Calibri" w:hAnsi="Times New Roman" w:cs="Times New Roman"/>
          <w:i/>
          <w:sz w:val="24"/>
          <w:szCs w:val="24"/>
        </w:rPr>
        <w:t>(A megfelelő válasz aláhúzással jelölendő)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>elrendelem.</w:t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</w:r>
      <w:r w:rsidRPr="005940A7">
        <w:rPr>
          <w:rFonts w:ascii="Times New Roman" w:eastAsia="Calibri" w:hAnsi="Times New Roman" w:cs="Times New Roman"/>
          <w:sz w:val="24"/>
          <w:szCs w:val="24"/>
        </w:rPr>
        <w:tab/>
        <w:t>nem rendelem el.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>Keltezés helye és ideje:</w:t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</w:r>
      <w:r w:rsidRPr="005940A7">
        <w:rPr>
          <w:rFonts w:ascii="Times New Roman" w:hAnsi="Times New Roman" w:cs="Times New Roman"/>
          <w:sz w:val="24"/>
          <w:szCs w:val="24"/>
        </w:rPr>
        <w:tab/>
        <w:t>Aláírás helye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left="4272" w:firstLine="6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>(duális képzőhely vezetője)</w:t>
      </w:r>
    </w:p>
    <w:p w:rsidR="00A923AE" w:rsidRDefault="00A923AE" w:rsidP="008744D3">
      <w:pPr>
        <w:pStyle w:val="Cmsor2"/>
        <w:numPr>
          <w:ilvl w:val="0"/>
          <w:numId w:val="0"/>
        </w:numPr>
        <w:ind w:left="576"/>
        <w:rPr>
          <w:rFonts w:ascii="Times New Roman" w:hAnsi="Times New Roman" w:cs="Times New Roman"/>
          <w:color w:val="auto"/>
          <w:sz w:val="24"/>
          <w:szCs w:val="24"/>
        </w:rPr>
      </w:pPr>
      <w:r w:rsidRPr="005940A7">
        <w:rPr>
          <w:rFonts w:ascii="Times New Roman" w:eastAsia="Calibri" w:hAnsi="Times New Roman" w:cs="Times New Roman"/>
          <w:color w:val="auto"/>
        </w:rPr>
        <w:br w:type="page"/>
      </w:r>
    </w:p>
    <w:p w:rsidR="00A923AE" w:rsidRPr="00A84B8C" w:rsidRDefault="00A923AE" w:rsidP="00A923AE"/>
    <w:p w:rsidR="00A923AE" w:rsidRPr="005940A7" w:rsidRDefault="00A923AE" w:rsidP="00A923A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40A7">
        <w:rPr>
          <w:rFonts w:ascii="Times New Roman" w:eastAsia="Calibri" w:hAnsi="Times New Roman" w:cs="Times New Roman"/>
          <w:sz w:val="24"/>
          <w:szCs w:val="24"/>
        </w:rPr>
        <w:t>A dokumentációval kapcsolatos alapvető információk megjelöléséhez</w:t>
      </w:r>
    </w:p>
    <w:p w:rsidR="00A923AE" w:rsidRPr="005940A7" w:rsidRDefault="00A923AE" w:rsidP="00A923A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23AE" w:rsidRPr="005940A7" w:rsidRDefault="00A923AE" w:rsidP="00A923AE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Melyek a duális képzőhely kritikus dokumentumai (pl.: szabályzatok, eljárásrendek, munkavégzési dokumentumok, stb.)?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4B60A6" w:rsidRDefault="00A923AE" w:rsidP="00A923A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Szerződések: Tanuló-, Szakképzési Munkaszerződés, Üzemorvosi keretmegállapodás</w:t>
      </w:r>
      <w:r w:rsidR="002556A5">
        <w:rPr>
          <w:rFonts w:ascii="Times New Roman" w:eastAsia="Times New Roman" w:hAnsi="Times New Roman" w:cs="Times New Roman"/>
          <w:sz w:val="24"/>
          <w:szCs w:val="24"/>
          <w:lang w:eastAsia="hu-HU"/>
        </w:rPr>
        <w:t>-ok, számlák, alkalmassági,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orv. igazolás</w:t>
      </w:r>
      <w:r w:rsidR="002556A5">
        <w:rPr>
          <w:rFonts w:ascii="Times New Roman" w:eastAsia="Times New Roman" w:hAnsi="Times New Roman" w:cs="Times New Roman"/>
          <w:sz w:val="24"/>
          <w:szCs w:val="24"/>
          <w:lang w:eastAsia="hu-HU"/>
        </w:rPr>
        <w:t>, táppénzes igazolás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Foglalkozási naplók, megbízási szerződések, </w:t>
      </w:r>
      <w:r w:rsidR="00B326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Szállítói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keretmegállapodás-ok, HACCP helyi szabályzata, GDPR helyi szabályzata, Bérjegyzék, utalások, egyéb banki bizonylatok. Értékelések, érvényes jogszabályok</w:t>
      </w:r>
      <w:r w:rsidR="00585F61">
        <w:rPr>
          <w:rFonts w:ascii="Times New Roman" w:eastAsia="Times New Roman" w:hAnsi="Times New Roman" w:cs="Times New Roman"/>
          <w:sz w:val="24"/>
          <w:szCs w:val="24"/>
          <w:lang w:eastAsia="hu-HU"/>
        </w:rPr>
        <w:t>, hatósági engedélyek, jegyzőkönyvek</w:t>
      </w:r>
      <w:r w:rsidR="002556A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Default="00A923AE" w:rsidP="00A923AE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papír alapú dokumentumok őrzési helyének és idejének megjelölése: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23AE" w:rsidRDefault="00A923AE" w:rsidP="002556A5">
      <w:pPr>
        <w:pStyle w:val="Listaszerbekezds"/>
        <w:shd w:val="clear" w:color="auto" w:fill="FFFFFF"/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Iroda, tanári öltöző.</w:t>
      </w:r>
    </w:p>
    <w:p w:rsidR="002556A5" w:rsidRDefault="002556A5" w:rsidP="002556A5">
      <w:pPr>
        <w:pStyle w:val="Listaszerbekezds"/>
        <w:shd w:val="clear" w:color="auto" w:fill="FFFFFF"/>
        <w:spacing w:after="0" w:line="360" w:lineRule="auto"/>
        <w:ind w:firstLine="2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Jelölés a dosszién.</w:t>
      </w:r>
    </w:p>
    <w:p w:rsidR="00A923AE" w:rsidRPr="00B4459B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Default="00A923AE" w:rsidP="00A923AE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kizárólag elektronikus létező </w:t>
      </w:r>
      <w:r w:rsidR="002556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 őrzési helye és idő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illetve elérhetőségének, illetve őrzési idejének megjelölése:</w:t>
      </w:r>
    </w:p>
    <w:p w:rsidR="00B3261E" w:rsidRPr="005940A7" w:rsidRDefault="00B3261E" w:rsidP="00B3261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</w:t>
      </w:r>
      <w:r w:rsidR="002556A5">
        <w:rPr>
          <w:rFonts w:ascii="Times New Roman" w:eastAsia="Times New Roman" w:hAnsi="Times New Roman" w:cs="Times New Roman"/>
          <w:sz w:val="24"/>
          <w:szCs w:val="24"/>
          <w:lang w:eastAsia="hu-HU"/>
        </w:rPr>
        <w:t>tógépen, rendszerezett formában, táblázatokban rögzítve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jelölje meg a dokumentumok selejtezésének a módját: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Iratmegsemmisítő vagy törlés</w:t>
      </w:r>
    </w:p>
    <w:p w:rsidR="00A923AE" w:rsidRPr="005940A7" w:rsidRDefault="00A923AE" w:rsidP="00A923AE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Default="00A923AE" w:rsidP="00A923AE">
      <w:pPr>
        <w:pStyle w:val="Listaszerbekezds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Kérjük, jelölje meg a dokumentumok teljes</w:t>
      </w:r>
      <w:r w:rsidR="00DD22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940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körű kezeléséért felelős személyt (pl.: minőségi szempontrendszerért felelős vezető, ügyvezető, stb.)</w:t>
      </w:r>
    </w:p>
    <w:p w:rsidR="002556A5" w:rsidRPr="005940A7" w:rsidRDefault="002556A5" w:rsidP="002556A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923AE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2BC" w:rsidRPr="005940A7" w:rsidRDefault="00DD22BC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3E2705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Kelt.: </w:t>
      </w:r>
      <w:r w:rsidRPr="003E2705">
        <w:rPr>
          <w:rFonts w:ascii="Times New Roman" w:hAnsi="Times New Roman" w:cs="Times New Roman"/>
          <w:sz w:val="24"/>
          <w:szCs w:val="24"/>
          <w:highlight w:val="yellow"/>
        </w:rPr>
        <w:t>………………………</w:t>
      </w: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5940A7" w:rsidRDefault="00A923AE" w:rsidP="00A923A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3AE" w:rsidRPr="003E2705" w:rsidRDefault="00B3261E" w:rsidP="003E270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2705">
        <w:rPr>
          <w:rFonts w:ascii="Times New Roman" w:hAnsi="Times New Roman" w:cs="Times New Roman"/>
          <w:sz w:val="24"/>
          <w:szCs w:val="24"/>
          <w:highlight w:val="yellow"/>
        </w:rPr>
        <w:t xml:space="preserve">x y </w:t>
      </w:r>
    </w:p>
    <w:p w:rsidR="00A923AE" w:rsidRPr="005940A7" w:rsidRDefault="00B3261E" w:rsidP="00A923AE">
      <w:pPr>
        <w:shd w:val="clear" w:color="auto" w:fill="FFFFFF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ügyvezető-tulajdonos</w:t>
      </w:r>
    </w:p>
    <w:p w:rsidR="00A923AE" w:rsidRPr="005940A7" w:rsidRDefault="00A923AE" w:rsidP="00A923AE">
      <w:pPr>
        <w:shd w:val="clear" w:color="auto" w:fill="FFFFFF"/>
        <w:spacing w:after="0" w:line="276" w:lineRule="auto"/>
        <w:ind w:left="2832" w:hanging="2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23AE" w:rsidRPr="005940A7" w:rsidRDefault="00A923AE" w:rsidP="00A923AE">
      <w:pPr>
        <w:rPr>
          <w:rFonts w:ascii="Times New Roman" w:eastAsia="Calibri" w:hAnsi="Times New Roman" w:cs="Times New Roman"/>
          <w:sz w:val="24"/>
          <w:szCs w:val="24"/>
        </w:rPr>
      </w:pPr>
    </w:p>
    <w:p w:rsidR="00A923AE" w:rsidRDefault="00A923AE" w:rsidP="00A923AE">
      <w:pPr>
        <w:pStyle w:val="Normlbehzs"/>
        <w:widowControl/>
        <w:spacing w:after="240" w:line="360" w:lineRule="auto"/>
        <w:ind w:left="0"/>
        <w:jc w:val="both"/>
      </w:pPr>
    </w:p>
    <w:p w:rsidR="00201DA2" w:rsidRDefault="00201DA2"/>
    <w:sectPr w:rsidR="00201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Semibold">
    <w:altName w:val="Arial"/>
    <w:charset w:val="01"/>
    <w:family w:val="swiss"/>
    <w:pitch w:val="default"/>
  </w:font>
  <w:font w:name="Open Sans">
    <w:altName w:val="Arial"/>
    <w:charset w:val="01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D3D"/>
    <w:multiLevelType w:val="hybridMultilevel"/>
    <w:tmpl w:val="AE1AB5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D32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876633"/>
    <w:multiLevelType w:val="hybridMultilevel"/>
    <w:tmpl w:val="1E4CCF4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B39E0"/>
    <w:multiLevelType w:val="hybridMultilevel"/>
    <w:tmpl w:val="240A0A86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B0A1E"/>
    <w:multiLevelType w:val="hybridMultilevel"/>
    <w:tmpl w:val="3FE818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5F39"/>
    <w:multiLevelType w:val="hybridMultilevel"/>
    <w:tmpl w:val="B7F0FA00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F0D7D"/>
    <w:multiLevelType w:val="hybridMultilevel"/>
    <w:tmpl w:val="2B2C955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A04"/>
    <w:multiLevelType w:val="hybridMultilevel"/>
    <w:tmpl w:val="B900B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860"/>
    <w:multiLevelType w:val="hybridMultilevel"/>
    <w:tmpl w:val="C2F0E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BB8"/>
    <w:multiLevelType w:val="hybridMultilevel"/>
    <w:tmpl w:val="8E582980"/>
    <w:lvl w:ilvl="0" w:tplc="040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4206E"/>
    <w:multiLevelType w:val="hybridMultilevel"/>
    <w:tmpl w:val="CB089C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1157"/>
    <w:multiLevelType w:val="hybridMultilevel"/>
    <w:tmpl w:val="CA68A112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AD4972"/>
    <w:multiLevelType w:val="hybridMultilevel"/>
    <w:tmpl w:val="C0EEF46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AB3B81"/>
    <w:multiLevelType w:val="hybridMultilevel"/>
    <w:tmpl w:val="F2DC9FAA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F67AC"/>
    <w:multiLevelType w:val="hybridMultilevel"/>
    <w:tmpl w:val="38D0CF08"/>
    <w:lvl w:ilvl="0" w:tplc="BB0E8C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336AF"/>
    <w:multiLevelType w:val="hybridMultilevel"/>
    <w:tmpl w:val="AE1AB5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F1A5C"/>
    <w:multiLevelType w:val="hybridMultilevel"/>
    <w:tmpl w:val="06089A92"/>
    <w:lvl w:ilvl="0" w:tplc="561AB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86E75"/>
    <w:multiLevelType w:val="hybridMultilevel"/>
    <w:tmpl w:val="79BC8A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165B2"/>
    <w:multiLevelType w:val="hybridMultilevel"/>
    <w:tmpl w:val="699C1E6A"/>
    <w:lvl w:ilvl="0" w:tplc="561AB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B75AB"/>
    <w:multiLevelType w:val="hybridMultilevel"/>
    <w:tmpl w:val="4A865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545F5"/>
    <w:multiLevelType w:val="hybridMultilevel"/>
    <w:tmpl w:val="1B88787A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C9713F6"/>
    <w:multiLevelType w:val="hybridMultilevel"/>
    <w:tmpl w:val="E6DE5640"/>
    <w:lvl w:ilvl="0" w:tplc="561AB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74463"/>
    <w:multiLevelType w:val="hybridMultilevel"/>
    <w:tmpl w:val="7E02827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F758B"/>
    <w:multiLevelType w:val="hybridMultilevel"/>
    <w:tmpl w:val="395CE94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26095"/>
    <w:multiLevelType w:val="hybridMultilevel"/>
    <w:tmpl w:val="E4A4EC8E"/>
    <w:lvl w:ilvl="0" w:tplc="561AB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5146E"/>
    <w:multiLevelType w:val="hybridMultilevel"/>
    <w:tmpl w:val="0A9EBC3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DE2666"/>
    <w:multiLevelType w:val="hybridMultilevel"/>
    <w:tmpl w:val="824AF9C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2D0B04"/>
    <w:multiLevelType w:val="hybridMultilevel"/>
    <w:tmpl w:val="CB089C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5540D"/>
    <w:multiLevelType w:val="hybridMultilevel"/>
    <w:tmpl w:val="5B009C42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70122E"/>
    <w:multiLevelType w:val="hybridMultilevel"/>
    <w:tmpl w:val="37DAFC56"/>
    <w:lvl w:ilvl="0" w:tplc="561AB1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424"/>
    <w:multiLevelType w:val="hybridMultilevel"/>
    <w:tmpl w:val="344E232E"/>
    <w:lvl w:ilvl="0" w:tplc="10A61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31CBF"/>
    <w:multiLevelType w:val="hybridMultilevel"/>
    <w:tmpl w:val="25744D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4"/>
  </w:num>
  <w:num w:numId="5">
    <w:abstractNumId w:val="8"/>
  </w:num>
  <w:num w:numId="6">
    <w:abstractNumId w:val="30"/>
  </w:num>
  <w:num w:numId="7">
    <w:abstractNumId w:val="16"/>
  </w:num>
  <w:num w:numId="8">
    <w:abstractNumId w:val="27"/>
  </w:num>
  <w:num w:numId="9">
    <w:abstractNumId w:val="15"/>
  </w:num>
  <w:num w:numId="10">
    <w:abstractNumId w:val="0"/>
  </w:num>
  <w:num w:numId="11">
    <w:abstractNumId w:val="10"/>
  </w:num>
  <w:num w:numId="12">
    <w:abstractNumId w:val="14"/>
  </w:num>
  <w:num w:numId="13">
    <w:abstractNumId w:val="24"/>
  </w:num>
  <w:num w:numId="14">
    <w:abstractNumId w:val="18"/>
  </w:num>
  <w:num w:numId="15">
    <w:abstractNumId w:val="29"/>
  </w:num>
  <w:num w:numId="16">
    <w:abstractNumId w:val="21"/>
  </w:num>
  <w:num w:numId="17">
    <w:abstractNumId w:val="2"/>
  </w:num>
  <w:num w:numId="18">
    <w:abstractNumId w:val="12"/>
  </w:num>
  <w:num w:numId="19">
    <w:abstractNumId w:val="11"/>
  </w:num>
  <w:num w:numId="20">
    <w:abstractNumId w:val="31"/>
  </w:num>
  <w:num w:numId="21">
    <w:abstractNumId w:val="25"/>
  </w:num>
  <w:num w:numId="22">
    <w:abstractNumId w:val="13"/>
  </w:num>
  <w:num w:numId="23">
    <w:abstractNumId w:val="20"/>
  </w:num>
  <w:num w:numId="24">
    <w:abstractNumId w:val="26"/>
  </w:num>
  <w:num w:numId="25">
    <w:abstractNumId w:val="3"/>
  </w:num>
  <w:num w:numId="26">
    <w:abstractNumId w:val="5"/>
  </w:num>
  <w:num w:numId="27">
    <w:abstractNumId w:val="28"/>
  </w:num>
  <w:num w:numId="28">
    <w:abstractNumId w:val="9"/>
  </w:num>
  <w:num w:numId="29">
    <w:abstractNumId w:val="22"/>
  </w:num>
  <w:num w:numId="30">
    <w:abstractNumId w:val="6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A8"/>
    <w:rsid w:val="000F11B8"/>
    <w:rsid w:val="00131183"/>
    <w:rsid w:val="0015166A"/>
    <w:rsid w:val="00201DA2"/>
    <w:rsid w:val="002556A5"/>
    <w:rsid w:val="00282F1B"/>
    <w:rsid w:val="0029005A"/>
    <w:rsid w:val="0029094D"/>
    <w:rsid w:val="00307F8F"/>
    <w:rsid w:val="0038101E"/>
    <w:rsid w:val="00390E2E"/>
    <w:rsid w:val="003B3BA6"/>
    <w:rsid w:val="003E2705"/>
    <w:rsid w:val="003E3891"/>
    <w:rsid w:val="00470E7C"/>
    <w:rsid w:val="004A2871"/>
    <w:rsid w:val="004B3178"/>
    <w:rsid w:val="004D275D"/>
    <w:rsid w:val="00532A71"/>
    <w:rsid w:val="0055698F"/>
    <w:rsid w:val="00571B0C"/>
    <w:rsid w:val="00585F61"/>
    <w:rsid w:val="005D7766"/>
    <w:rsid w:val="00630C81"/>
    <w:rsid w:val="00681BB9"/>
    <w:rsid w:val="00751A6E"/>
    <w:rsid w:val="00801219"/>
    <w:rsid w:val="008107D0"/>
    <w:rsid w:val="00836C3F"/>
    <w:rsid w:val="00847D8E"/>
    <w:rsid w:val="008744D3"/>
    <w:rsid w:val="008B7EE5"/>
    <w:rsid w:val="00A923AE"/>
    <w:rsid w:val="00AA3D5E"/>
    <w:rsid w:val="00AB07A8"/>
    <w:rsid w:val="00B3261E"/>
    <w:rsid w:val="00BA0A90"/>
    <w:rsid w:val="00BD7A3F"/>
    <w:rsid w:val="00BE6D82"/>
    <w:rsid w:val="00C93744"/>
    <w:rsid w:val="00D06E4D"/>
    <w:rsid w:val="00D30C52"/>
    <w:rsid w:val="00D97B36"/>
    <w:rsid w:val="00DD22BC"/>
    <w:rsid w:val="00E90F51"/>
    <w:rsid w:val="00EE1A7C"/>
    <w:rsid w:val="00F2596E"/>
    <w:rsid w:val="00F27084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4CA03-54F9-4562-8260-E915D3A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23AE"/>
  </w:style>
  <w:style w:type="paragraph" w:styleId="Cmsor1">
    <w:name w:val="heading 1"/>
    <w:basedOn w:val="Norml"/>
    <w:next w:val="Norml"/>
    <w:link w:val="Cmsor1Char"/>
    <w:uiPriority w:val="9"/>
    <w:qFormat/>
    <w:rsid w:val="00A923A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923A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923A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923AE"/>
    <w:pPr>
      <w:numPr>
        <w:ilvl w:val="3"/>
        <w:numId w:val="1"/>
      </w:numPr>
      <w:spacing w:before="120" w:after="120" w:line="276" w:lineRule="auto"/>
      <w:outlineLvl w:val="3"/>
    </w:pPr>
    <w:rPr>
      <w:rFonts w:ascii="Open Sans Semibold" w:hAnsi="Open Sans Semibold" w:cs="Open Sans"/>
      <w:lang w:val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923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23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23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23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23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923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92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923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A923AE"/>
    <w:rPr>
      <w:rFonts w:ascii="Open Sans Semibold" w:hAnsi="Open Sans Semibold" w:cs="Open Sans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923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23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23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23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szerbekezds">
    <w:name w:val="List Paragraph"/>
    <w:aliases w:val="lista_2,Listaszerű bekezdés11,List Paragraph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A923AE"/>
    <w:pPr>
      <w:ind w:left="720"/>
      <w:contextualSpacing/>
    </w:pPr>
  </w:style>
  <w:style w:type="character" w:customStyle="1" w:styleId="ListaszerbekezdsChar">
    <w:name w:val="Listaszerű bekezdés Char"/>
    <w:aliases w:val="lista_2 Char,Listaszerű bekezdés11 Char,List Paragraph Char,Listaszerű bekezdés3 Char,Listaszerﬠbekezd1 Char,Listaszerﬠbekezd11 Char,Számozott lista 1 Char,Eszeri felsorolás Char,List Paragraph à moi Char,Welt L Char Char"/>
    <w:link w:val="Listaszerbekezds"/>
    <w:uiPriority w:val="34"/>
    <w:qFormat/>
    <w:rsid w:val="00A923AE"/>
  </w:style>
  <w:style w:type="paragraph" w:styleId="Normlbehzs">
    <w:name w:val="Normal Indent"/>
    <w:basedOn w:val="Norml"/>
    <w:rsid w:val="00A923AE"/>
    <w:pPr>
      <w:widowControl w:val="0"/>
      <w:spacing w:after="0" w:line="240" w:lineRule="auto"/>
      <w:ind w:left="51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A923A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923AE"/>
    <w:rPr>
      <w:sz w:val="16"/>
      <w:szCs w:val="16"/>
    </w:rPr>
  </w:style>
  <w:style w:type="table" w:styleId="Rcsostblzat">
    <w:name w:val="Table Grid"/>
    <w:basedOn w:val="Normltblzat"/>
    <w:uiPriority w:val="39"/>
    <w:rsid w:val="00A9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A923AE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2056</Words>
  <Characters>14193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</cp:lastModifiedBy>
  <cp:revision>2</cp:revision>
  <cp:lastPrinted>2021-03-12T09:05:00Z</cp:lastPrinted>
  <dcterms:created xsi:type="dcterms:W3CDTF">2022-12-01T08:40:00Z</dcterms:created>
  <dcterms:modified xsi:type="dcterms:W3CDTF">2022-12-01T08:40:00Z</dcterms:modified>
</cp:coreProperties>
</file>